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33C9F2" w14:textId="644E8CEB" w:rsidR="001E7B38" w:rsidRDefault="001E7B38" w:rsidP="00D80E21">
      <w:pPr>
        <w:pStyle w:val="a3"/>
        <w:rPr>
          <w:rFonts w:asciiTheme="minorEastAsia" w:hAnsiTheme="minorEastAsia"/>
        </w:rPr>
      </w:pPr>
      <w:r w:rsidRPr="00544167">
        <w:rPr>
          <w:rFonts w:asciiTheme="minorEastAsia" w:hAnsiTheme="minorEastAsia"/>
          <w:highlight w:val="cyan"/>
        </w:rPr>
        <w:t>微服务 p48</w:t>
      </w:r>
    </w:p>
    <w:p w14:paraId="5605E3A8" w14:textId="104DFE43" w:rsidR="00024A12" w:rsidRDefault="000D0434" w:rsidP="00D80E21">
      <w:pPr>
        <w:pStyle w:val="a3"/>
        <w:rPr>
          <w:rFonts w:asciiTheme="minorEastAsia" w:hAnsiTheme="minorEastAsia"/>
        </w:rPr>
      </w:pPr>
      <w:r>
        <w:rPr>
          <w:rFonts w:asciiTheme="minorEastAsia" w:hAnsiTheme="minorEastAsia"/>
        </w:rPr>
        <w:t>·</w:t>
      </w:r>
      <w:r w:rsidR="00B52B14">
        <w:rPr>
          <w:rFonts w:asciiTheme="minorEastAsia" w:hAnsiTheme="minorEastAsia"/>
        </w:rPr>
        <w:t>微服务架构遵循的模式：12-factor</w:t>
      </w:r>
      <w:r w:rsidR="00024A12">
        <w:rPr>
          <w:rFonts w:asciiTheme="minorEastAsia" w:hAnsiTheme="minorEastAsia"/>
        </w:rPr>
        <w:t>:</w:t>
      </w:r>
    </w:p>
    <w:p w14:paraId="1494248A" w14:textId="396F95DF" w:rsidR="00842B79" w:rsidRDefault="00024A12" w:rsidP="00D80E21">
      <w:pPr>
        <w:pStyle w:val="a3"/>
        <w:rPr>
          <w:rFonts w:asciiTheme="minorEastAsia" w:hAnsiTheme="minorEastAsia"/>
        </w:rPr>
      </w:pPr>
      <w:r>
        <w:rPr>
          <w:rFonts w:asciiTheme="minorEastAsia" w:hAnsiTheme="minorEastAsia" w:hint="eastAsia"/>
        </w:rPr>
        <w:t>基准代码</w:t>
      </w:r>
      <w:r>
        <w:rPr>
          <w:rFonts w:asciiTheme="minorEastAsia" w:hAnsiTheme="minorEastAsia"/>
        </w:rPr>
        <w:t>：</w:t>
      </w:r>
      <w:r>
        <w:rPr>
          <w:rFonts w:asciiTheme="minorEastAsia" w:hAnsiTheme="minorEastAsia" w:hint="eastAsia"/>
        </w:rPr>
        <w:t>基准代码</w:t>
      </w:r>
      <w:r>
        <w:rPr>
          <w:rFonts w:asciiTheme="minorEastAsia" w:hAnsiTheme="minorEastAsia"/>
        </w:rPr>
        <w:t>和应用一一对应</w:t>
      </w:r>
      <w:r w:rsidR="00842B79">
        <w:rPr>
          <w:rFonts w:asciiTheme="minorEastAsia" w:hAnsiTheme="minorEastAsia"/>
        </w:rPr>
        <w:t>。</w:t>
      </w:r>
      <w:r>
        <w:rPr>
          <w:rFonts w:asciiTheme="minorEastAsia" w:hAnsiTheme="minorEastAsia" w:hint="eastAsia"/>
        </w:rPr>
        <w:t>一旦有</w:t>
      </w:r>
      <w:r>
        <w:rPr>
          <w:rFonts w:asciiTheme="minorEastAsia" w:hAnsiTheme="minorEastAsia"/>
        </w:rPr>
        <w:t>多个基准代码则不是应用，</w:t>
      </w:r>
      <w:r>
        <w:rPr>
          <w:rFonts w:asciiTheme="minorEastAsia" w:hAnsiTheme="minorEastAsia" w:hint="eastAsia"/>
        </w:rPr>
        <w:t>而是</w:t>
      </w:r>
      <w:r>
        <w:rPr>
          <w:rFonts w:asciiTheme="minorEastAsia" w:hAnsiTheme="minorEastAsia"/>
        </w:rPr>
        <w:t>分布式系统</w:t>
      </w:r>
      <w:r w:rsidR="00842B79">
        <w:rPr>
          <w:rFonts w:asciiTheme="minorEastAsia" w:hAnsiTheme="minorEastAsia"/>
        </w:rPr>
        <w:t>。</w:t>
      </w:r>
      <w:r w:rsidR="00842B79">
        <w:rPr>
          <w:rFonts w:asciiTheme="minorEastAsia" w:hAnsiTheme="minorEastAsia" w:hint="eastAsia"/>
        </w:rPr>
        <w:t>多个应用</w:t>
      </w:r>
      <w:r w:rsidR="00842B79">
        <w:rPr>
          <w:rFonts w:asciiTheme="minorEastAsia" w:hAnsiTheme="minorEastAsia"/>
        </w:rPr>
        <w:t>共享一个基本代码有悖原则</w:t>
      </w:r>
    </w:p>
    <w:p w14:paraId="137D4C51" w14:textId="0A196B0C" w:rsidR="0001785B" w:rsidRDefault="0001785B" w:rsidP="00D80E21">
      <w:pPr>
        <w:pStyle w:val="a3"/>
        <w:rPr>
          <w:rFonts w:asciiTheme="minorEastAsia" w:hAnsiTheme="minorEastAsia"/>
        </w:rPr>
      </w:pPr>
      <w:r>
        <w:rPr>
          <w:rFonts w:asciiTheme="minorEastAsia" w:hAnsiTheme="minorEastAsia"/>
        </w:rPr>
        <w:t>依赖关系：不会隐式</w:t>
      </w:r>
      <w:r w:rsidR="00933563">
        <w:rPr>
          <w:rFonts w:asciiTheme="minorEastAsia" w:hAnsiTheme="minorEastAsia"/>
        </w:rPr>
        <w:t>依赖系统级</w:t>
      </w:r>
      <w:r w:rsidR="00933563">
        <w:rPr>
          <w:rFonts w:asciiTheme="minorEastAsia" w:hAnsiTheme="minorEastAsia" w:hint="eastAsia"/>
        </w:rPr>
        <w:t>类库</w:t>
      </w:r>
      <w:r w:rsidR="00933563">
        <w:rPr>
          <w:rFonts w:asciiTheme="minorEastAsia" w:hAnsiTheme="minorEastAsia"/>
        </w:rPr>
        <w:t>，</w:t>
      </w:r>
      <w:r w:rsidR="00933563">
        <w:rPr>
          <w:rFonts w:asciiTheme="minorEastAsia" w:hAnsiTheme="minorEastAsia" w:hint="eastAsia"/>
        </w:rPr>
        <w:t>一定通过</w:t>
      </w:r>
      <w:r w:rsidR="00933563">
        <w:rPr>
          <w:rFonts w:asciiTheme="minorEastAsia" w:hAnsiTheme="minorEastAsia"/>
        </w:rPr>
        <w:t>依赖清单</w:t>
      </w:r>
      <w:r w:rsidR="00933563">
        <w:rPr>
          <w:rFonts w:asciiTheme="minorEastAsia" w:hAnsiTheme="minorEastAsia" w:hint="eastAsia"/>
        </w:rPr>
        <w:t>确切声明</w:t>
      </w:r>
      <w:r w:rsidR="00AC52E5">
        <w:rPr>
          <w:rFonts w:asciiTheme="minorEastAsia" w:hAnsiTheme="minorEastAsia"/>
        </w:rPr>
        <w:t>。</w:t>
      </w:r>
      <w:r w:rsidR="00476C6E">
        <w:rPr>
          <w:rFonts w:asciiTheme="minorEastAsia" w:hAnsiTheme="minorEastAsia"/>
        </w:rPr>
        <w:t>需</w:t>
      </w:r>
      <w:r w:rsidR="00933563">
        <w:rPr>
          <w:rFonts w:asciiTheme="minorEastAsia" w:hAnsiTheme="minorEastAsia" w:hint="eastAsia"/>
        </w:rPr>
        <w:t>隔离工具</w:t>
      </w:r>
      <w:r w:rsidR="00933563">
        <w:rPr>
          <w:rFonts w:asciiTheme="minorEastAsia" w:hAnsiTheme="minorEastAsia"/>
        </w:rPr>
        <w:t>确保前者。</w:t>
      </w:r>
    </w:p>
    <w:p w14:paraId="68211D8C" w14:textId="67AA4377" w:rsidR="005A7B48" w:rsidRDefault="005A7B48" w:rsidP="00D80E21">
      <w:pPr>
        <w:pStyle w:val="a3"/>
        <w:rPr>
          <w:rFonts w:asciiTheme="minorEastAsia" w:hAnsiTheme="minorEastAsia"/>
        </w:rPr>
      </w:pPr>
      <w:r>
        <w:rPr>
          <w:rFonts w:asciiTheme="minorEastAsia" w:hAnsiTheme="minorEastAsia" w:hint="eastAsia"/>
        </w:rPr>
        <w:t>配置</w:t>
      </w:r>
      <w:r>
        <w:rPr>
          <w:rFonts w:asciiTheme="minorEastAsia" w:hAnsiTheme="minorEastAsia"/>
        </w:rPr>
        <w:t>：方便修改且不动代码，</w:t>
      </w:r>
      <w:r>
        <w:rPr>
          <w:rFonts w:asciiTheme="minorEastAsia" w:hAnsiTheme="minorEastAsia" w:hint="eastAsia"/>
        </w:rPr>
        <w:t>与</w:t>
      </w:r>
      <w:r>
        <w:rPr>
          <w:rFonts w:asciiTheme="minorEastAsia" w:hAnsiTheme="minorEastAsia"/>
        </w:rPr>
        <w:t>语言和系统无关</w:t>
      </w:r>
    </w:p>
    <w:p w14:paraId="028B4005" w14:textId="58973855" w:rsidR="00B4116F" w:rsidRDefault="00B4116F" w:rsidP="00D80E21">
      <w:pPr>
        <w:pStyle w:val="a3"/>
        <w:rPr>
          <w:rFonts w:asciiTheme="minorEastAsia" w:hAnsiTheme="minorEastAsia"/>
        </w:rPr>
      </w:pPr>
      <w:r>
        <w:rPr>
          <w:rFonts w:asciiTheme="minorEastAsia" w:hAnsiTheme="minorEastAsia" w:hint="eastAsia"/>
        </w:rPr>
        <w:t>后端服务</w:t>
      </w:r>
      <w:r>
        <w:rPr>
          <w:rFonts w:asciiTheme="minorEastAsia" w:hAnsiTheme="minorEastAsia"/>
        </w:rPr>
        <w:t>：第三方</w:t>
      </w:r>
      <w:r w:rsidR="000C2E90">
        <w:rPr>
          <w:rFonts w:asciiTheme="minorEastAsia" w:hAnsiTheme="minorEastAsia"/>
        </w:rPr>
        <w:t>约等于本地</w:t>
      </w:r>
    </w:p>
    <w:p w14:paraId="578F872D" w14:textId="77777777" w:rsidR="000C7B98" w:rsidRDefault="000C7B98" w:rsidP="00D80E21">
      <w:pPr>
        <w:pStyle w:val="a3"/>
        <w:rPr>
          <w:rFonts w:asciiTheme="minorEastAsia" w:hAnsiTheme="minorEastAsia"/>
        </w:rPr>
      </w:pPr>
    </w:p>
    <w:p w14:paraId="3F0F6BC6" w14:textId="09EB1C8D" w:rsidR="00C62F38" w:rsidRDefault="000E774C" w:rsidP="00D80E21">
      <w:pPr>
        <w:pStyle w:val="a3"/>
        <w:rPr>
          <w:rFonts w:asciiTheme="minorEastAsia" w:hAnsiTheme="minorEastAsia"/>
        </w:rPr>
      </w:pPr>
      <w:r>
        <w:rPr>
          <w:rFonts w:asciiTheme="minorEastAsia" w:hAnsiTheme="minorEastAsia"/>
        </w:rPr>
        <w:t>·</w:t>
      </w:r>
      <w:r w:rsidR="00C62F38">
        <w:rPr>
          <w:rFonts w:asciiTheme="minorEastAsia" w:hAnsiTheme="minorEastAsia" w:hint="eastAsia"/>
        </w:rPr>
        <w:t>集群</w:t>
      </w:r>
      <w:r w:rsidR="00C62F38">
        <w:rPr>
          <w:rFonts w:asciiTheme="minorEastAsia" w:hAnsiTheme="minorEastAsia"/>
        </w:rPr>
        <w:t>分布：</w:t>
      </w:r>
      <w:r w:rsidR="00C62F38">
        <w:rPr>
          <w:rFonts w:asciiTheme="minorEastAsia" w:hAnsiTheme="minorEastAsia" w:hint="eastAsia"/>
        </w:rPr>
        <w:t>每个</w:t>
      </w:r>
      <w:r w:rsidR="00C62F38">
        <w:rPr>
          <w:rFonts w:asciiTheme="minorEastAsia" w:hAnsiTheme="minorEastAsia"/>
        </w:rPr>
        <w:t>docker</w:t>
      </w:r>
      <w:r w:rsidR="00C62F38">
        <w:rPr>
          <w:rFonts w:asciiTheme="minorEastAsia" w:hAnsiTheme="minorEastAsia" w:hint="eastAsia"/>
        </w:rPr>
        <w:t>一个</w:t>
      </w:r>
      <w:r w:rsidR="00C62F38">
        <w:rPr>
          <w:rFonts w:asciiTheme="minorEastAsia" w:hAnsiTheme="minorEastAsia"/>
        </w:rPr>
        <w:t>微服务</w:t>
      </w:r>
    </w:p>
    <w:p w14:paraId="2C5B94F4" w14:textId="4203E812" w:rsidR="00E9745C" w:rsidRDefault="00E9745C" w:rsidP="00D80E21">
      <w:pPr>
        <w:pStyle w:val="a3"/>
        <w:rPr>
          <w:rFonts w:asciiTheme="minorEastAsia" w:hAnsiTheme="minorEastAsia"/>
        </w:rPr>
      </w:pPr>
      <w:r>
        <w:rPr>
          <w:rFonts w:asciiTheme="minorEastAsia" w:hAnsiTheme="minorEastAsia" w:hint="eastAsia"/>
        </w:rPr>
        <w:t>docker</w:t>
      </w:r>
      <w:r w:rsidR="000E774C">
        <w:rPr>
          <w:rFonts w:asciiTheme="minorEastAsia" w:hAnsiTheme="minorEastAsia"/>
        </w:rPr>
        <w:t>：</w:t>
      </w:r>
      <w:r>
        <w:rPr>
          <w:rFonts w:asciiTheme="minorEastAsia" w:hAnsiTheme="minorEastAsia" w:hint="eastAsia"/>
        </w:rPr>
        <w:t>崭新的</w:t>
      </w:r>
      <w:r>
        <w:rPr>
          <w:rFonts w:asciiTheme="minorEastAsia" w:hAnsiTheme="minorEastAsia"/>
        </w:rPr>
        <w:t>pa</w:t>
      </w:r>
      <w:r w:rsidR="005E65F8">
        <w:rPr>
          <w:rFonts w:asciiTheme="minorEastAsia" w:hAnsiTheme="minorEastAsia"/>
        </w:rPr>
        <w:t>a</w:t>
      </w:r>
      <w:r>
        <w:rPr>
          <w:rFonts w:asciiTheme="minorEastAsia" w:hAnsiTheme="minorEastAsia"/>
        </w:rPr>
        <w:t>s</w:t>
      </w:r>
      <w:r>
        <w:rPr>
          <w:rFonts w:asciiTheme="minorEastAsia" w:hAnsiTheme="minorEastAsia" w:hint="eastAsia"/>
        </w:rPr>
        <w:t>平台</w:t>
      </w:r>
      <w:r>
        <w:rPr>
          <w:rFonts w:asciiTheme="minorEastAsia" w:hAnsiTheme="minorEastAsia"/>
        </w:rPr>
        <w:t>,linux</w:t>
      </w:r>
      <w:r>
        <w:rPr>
          <w:rFonts w:asciiTheme="minorEastAsia" w:hAnsiTheme="minorEastAsia" w:hint="eastAsia"/>
        </w:rPr>
        <w:t>内核</w:t>
      </w:r>
    </w:p>
    <w:p w14:paraId="3841A463" w14:textId="42814261" w:rsidR="000C7B98" w:rsidRDefault="00475E9F" w:rsidP="00D80E21">
      <w:pPr>
        <w:pStyle w:val="a3"/>
        <w:rPr>
          <w:rFonts w:asciiTheme="minorEastAsia" w:hAnsiTheme="minorEastAsia"/>
        </w:rPr>
      </w:pPr>
      <w:r>
        <w:rPr>
          <w:rFonts w:asciiTheme="minorEastAsia" w:hAnsiTheme="minorEastAsia"/>
        </w:rPr>
        <w:t>服务间通信：ipc(inter process communication)</w:t>
      </w:r>
    </w:p>
    <w:p w14:paraId="0387A484" w14:textId="32782B55" w:rsidR="001941A8" w:rsidRDefault="001941A8" w:rsidP="00D80E21">
      <w:pPr>
        <w:pStyle w:val="a3"/>
        <w:rPr>
          <w:rFonts w:asciiTheme="minorEastAsia" w:hAnsiTheme="minorEastAsia"/>
        </w:rPr>
      </w:pPr>
      <w:r>
        <w:rPr>
          <w:rFonts w:asciiTheme="minorEastAsia" w:hAnsiTheme="minorEastAsia" w:hint="eastAsia"/>
        </w:rPr>
        <w:t>服务</w:t>
      </w:r>
      <w:r>
        <w:rPr>
          <w:rFonts w:asciiTheme="minorEastAsia" w:hAnsiTheme="minorEastAsia"/>
        </w:rPr>
        <w:t>注册信息的分布式管理：zookeeper</w:t>
      </w:r>
    </w:p>
    <w:p w14:paraId="34A1CCB6" w14:textId="3EC9B235" w:rsidR="00186266" w:rsidRDefault="000E774C" w:rsidP="00D80E21">
      <w:pPr>
        <w:pStyle w:val="a3"/>
        <w:rPr>
          <w:rFonts w:asciiTheme="minorEastAsia" w:hAnsiTheme="minorEastAsia"/>
        </w:rPr>
      </w:pPr>
      <w:r>
        <w:rPr>
          <w:rFonts w:asciiTheme="minorEastAsia" w:hAnsiTheme="minorEastAsia"/>
        </w:rPr>
        <w:t>·</w:t>
      </w:r>
      <w:r w:rsidR="00186266">
        <w:rPr>
          <w:rFonts w:asciiTheme="minorEastAsia" w:hAnsiTheme="minorEastAsia" w:hint="eastAsia"/>
        </w:rPr>
        <w:t>微服务化简</w:t>
      </w:r>
      <w:r w:rsidR="00186266">
        <w:rPr>
          <w:rFonts w:asciiTheme="minorEastAsia" w:hAnsiTheme="minorEastAsia"/>
        </w:rPr>
        <w:t>：</w:t>
      </w:r>
      <w:r w:rsidR="00186266">
        <w:rPr>
          <w:rFonts w:asciiTheme="minorEastAsia" w:hAnsiTheme="minorEastAsia" w:hint="eastAsia"/>
        </w:rPr>
        <w:t>云服务</w:t>
      </w:r>
    </w:p>
    <w:p w14:paraId="0B16CEDF" w14:textId="55DD3CE1" w:rsidR="00186266" w:rsidRDefault="00186266" w:rsidP="00D80E21">
      <w:pPr>
        <w:pStyle w:val="a3"/>
        <w:rPr>
          <w:rFonts w:asciiTheme="minorEastAsia" w:hAnsiTheme="minorEastAsia"/>
        </w:rPr>
      </w:pPr>
      <w:r>
        <w:rPr>
          <w:rFonts w:asciiTheme="minorEastAsia" w:hAnsiTheme="minorEastAsia" w:hint="eastAsia"/>
        </w:rPr>
        <w:t>微服务</w:t>
      </w:r>
      <w:r>
        <w:rPr>
          <w:rFonts w:asciiTheme="minorEastAsia" w:hAnsiTheme="minorEastAsia"/>
        </w:rPr>
        <w:t>创建：</w:t>
      </w:r>
      <w:r w:rsidR="00774361">
        <w:rPr>
          <w:rFonts w:asciiTheme="minorEastAsia" w:hAnsiTheme="minorEastAsia"/>
        </w:rPr>
        <w:t>github-&gt;</w:t>
      </w:r>
      <w:r w:rsidR="00774361">
        <w:rPr>
          <w:rFonts w:asciiTheme="minorEastAsia" w:hAnsiTheme="minorEastAsia" w:hint="eastAsia"/>
        </w:rPr>
        <w:t>镜像</w:t>
      </w:r>
      <w:r w:rsidR="00774361">
        <w:rPr>
          <w:rFonts w:asciiTheme="minorEastAsia" w:hAnsiTheme="minorEastAsia"/>
        </w:rPr>
        <w:t>-&gt;</w:t>
      </w:r>
      <w:r w:rsidR="00774361">
        <w:rPr>
          <w:rFonts w:asciiTheme="minorEastAsia" w:hAnsiTheme="minorEastAsia" w:hint="eastAsia"/>
        </w:rPr>
        <w:t>持续集成</w:t>
      </w:r>
    </w:p>
    <w:p w14:paraId="23756D04" w14:textId="0E49B610" w:rsidR="00774361" w:rsidRDefault="00774361" w:rsidP="00D80E21">
      <w:pPr>
        <w:pStyle w:val="a3"/>
        <w:rPr>
          <w:rFonts w:asciiTheme="minorEastAsia" w:hAnsiTheme="minorEastAsia"/>
        </w:rPr>
      </w:pPr>
      <w:r>
        <w:rPr>
          <w:rFonts w:asciiTheme="minorEastAsia" w:hAnsiTheme="minorEastAsia" w:hint="eastAsia"/>
        </w:rPr>
        <w:t>微服务</w:t>
      </w:r>
      <w:r>
        <w:rPr>
          <w:rFonts w:asciiTheme="minorEastAsia" w:hAnsiTheme="minorEastAsia"/>
        </w:rPr>
        <w:t>集成</w:t>
      </w:r>
    </w:p>
    <w:p w14:paraId="393CD627" w14:textId="3D813D54" w:rsidR="00A91D89" w:rsidRDefault="00A91D89" w:rsidP="00D80E21">
      <w:pPr>
        <w:pStyle w:val="a3"/>
        <w:rPr>
          <w:rFonts w:asciiTheme="minorEastAsia" w:hAnsiTheme="minorEastAsia"/>
        </w:rPr>
      </w:pPr>
      <w:r>
        <w:rPr>
          <w:rFonts w:asciiTheme="minorEastAsia" w:hAnsiTheme="minorEastAsia" w:hint="eastAsia"/>
        </w:rPr>
        <w:t>微服务</w:t>
      </w:r>
      <w:r>
        <w:rPr>
          <w:rFonts w:asciiTheme="minorEastAsia" w:hAnsiTheme="minorEastAsia"/>
        </w:rPr>
        <w:t>部署</w:t>
      </w:r>
    </w:p>
    <w:p w14:paraId="10513B71" w14:textId="28D13382" w:rsidR="006C35E3" w:rsidRDefault="006C35E3" w:rsidP="00D80E21">
      <w:pPr>
        <w:pStyle w:val="a3"/>
        <w:rPr>
          <w:rFonts w:asciiTheme="minorEastAsia" w:hAnsiTheme="minorEastAsia"/>
        </w:rPr>
      </w:pPr>
      <w:r>
        <w:rPr>
          <w:rFonts w:asciiTheme="minorEastAsia" w:hAnsiTheme="minorEastAsia" w:hint="eastAsia"/>
        </w:rPr>
        <w:t>微服务</w:t>
      </w:r>
      <w:r>
        <w:rPr>
          <w:rFonts w:asciiTheme="minorEastAsia" w:hAnsiTheme="minorEastAsia"/>
        </w:rPr>
        <w:t>运维</w:t>
      </w:r>
    </w:p>
    <w:p w14:paraId="7CB1D59E" w14:textId="77777777" w:rsidR="006C35E3" w:rsidRDefault="006C35E3" w:rsidP="00D80E21">
      <w:pPr>
        <w:pStyle w:val="a3"/>
        <w:rPr>
          <w:rFonts w:asciiTheme="minorEastAsia" w:hAnsiTheme="minorEastAsia"/>
        </w:rPr>
      </w:pPr>
    </w:p>
    <w:p w14:paraId="4123F02F" w14:textId="77777777" w:rsidR="00D80E21" w:rsidRPr="00CF4478" w:rsidRDefault="00D80E21" w:rsidP="00D80E21">
      <w:pPr>
        <w:pStyle w:val="a3"/>
        <w:rPr>
          <w:rFonts w:asciiTheme="minorEastAsia" w:hAnsiTheme="minorEastAsia"/>
        </w:rPr>
      </w:pPr>
      <w:r w:rsidRPr="00CF4478">
        <w:rPr>
          <w:rFonts w:asciiTheme="minorEastAsia" w:hAnsiTheme="minorEastAsia"/>
        </w:rPr>
        <w:t>一、概念</w:t>
      </w:r>
    </w:p>
    <w:p w14:paraId="1AC20BED" w14:textId="11FF44DB" w:rsidR="00D80E21" w:rsidRPr="00CF4478" w:rsidRDefault="00D80E21" w:rsidP="00D80E21">
      <w:pPr>
        <w:pStyle w:val="a3"/>
        <w:rPr>
          <w:rFonts w:asciiTheme="minorEastAsia" w:hAnsiTheme="minorEastAsia"/>
        </w:rPr>
      </w:pPr>
      <w:r w:rsidRPr="00CF4478">
        <w:rPr>
          <w:rFonts w:asciiTheme="minorEastAsia" w:hAnsiTheme="minorEastAsia"/>
        </w:rPr>
        <w:t>微服务（Microservice）是</w:t>
      </w:r>
      <w:r w:rsidRPr="00CF4478">
        <w:rPr>
          <w:rFonts w:asciiTheme="minorEastAsia" w:hAnsiTheme="minorEastAsia"/>
          <w:shd w:val="clear" w:color="auto" w:fill="FFFF00"/>
        </w:rPr>
        <w:t>面向服务的架构（SOA）的</w:t>
      </w:r>
      <w:r w:rsidRPr="00CF4478">
        <w:rPr>
          <w:rFonts w:asciiTheme="minorEastAsia" w:hAnsiTheme="minorEastAsia"/>
        </w:rPr>
        <w:t>一种变体（传承），属于软件体系架构的设计风格，即是一种将单个应用程序开发为</w:t>
      </w:r>
      <w:r w:rsidRPr="00CF4478">
        <w:rPr>
          <w:rFonts w:asciiTheme="minorEastAsia" w:hAnsiTheme="minorEastAsia"/>
          <w:shd w:val="clear" w:color="auto" w:fill="FFFF00"/>
        </w:rPr>
        <w:t>一群小型服务</w:t>
      </w:r>
      <w:r w:rsidRPr="00CF4478">
        <w:rPr>
          <w:rFonts w:asciiTheme="minorEastAsia" w:hAnsiTheme="minorEastAsia"/>
        </w:rPr>
        <w:t>的方法，他们各自在自己的进程中运行，并利用</w:t>
      </w:r>
      <w:r w:rsidRPr="00CF4478">
        <w:rPr>
          <w:rFonts w:asciiTheme="minorEastAsia" w:hAnsiTheme="minorEastAsia"/>
          <w:shd w:val="clear" w:color="auto" w:fill="FFFF00"/>
        </w:rPr>
        <w:t>轻量级通信机制</w:t>
      </w:r>
      <w:r w:rsidRPr="00CF4478">
        <w:rPr>
          <w:rFonts w:asciiTheme="minorEastAsia" w:hAnsiTheme="minorEastAsia"/>
        </w:rPr>
        <w:t>(HTTP Resource API</w:t>
      </w:r>
      <w:r w:rsidR="00CF4478" w:rsidRPr="00CF4478">
        <w:rPr>
          <w:rFonts w:asciiTheme="minorEastAsia" w:hAnsiTheme="minorEastAsia" w:hint="eastAsia"/>
        </w:rPr>
        <w:t>)</w:t>
      </w:r>
      <w:r w:rsidRPr="00CF4478">
        <w:rPr>
          <w:rFonts w:asciiTheme="minorEastAsia" w:hAnsiTheme="minorEastAsia"/>
        </w:rPr>
        <w:t>进行信息交互。</w:t>
      </w:r>
    </w:p>
    <w:p w14:paraId="21503633" w14:textId="249582F9" w:rsidR="00D80E21" w:rsidRDefault="00C40D63" w:rsidP="00D80E21">
      <w:pPr>
        <w:pStyle w:val="a3"/>
        <w:rPr>
          <w:rFonts w:asciiTheme="minorEastAsia" w:hAnsiTheme="minorEastAsia"/>
        </w:rPr>
      </w:pPr>
      <w:r w:rsidRPr="00CF4478">
        <w:rPr>
          <w:rFonts w:asciiTheme="minorEastAsia" w:hAnsiTheme="minorEastAsia"/>
        </w:rPr>
        <w:t>与单体架构</w:t>
      </w:r>
      <w:r w:rsidR="00CA5AFF">
        <w:rPr>
          <w:rFonts w:asciiTheme="minorEastAsia" w:hAnsiTheme="minorEastAsia"/>
        </w:rPr>
        <w:t>（monolithic）</w:t>
      </w:r>
      <w:r w:rsidRPr="00CF4478">
        <w:rPr>
          <w:rFonts w:asciiTheme="minorEastAsia" w:hAnsiTheme="minorEastAsia"/>
        </w:rPr>
        <w:t>区别</w:t>
      </w:r>
      <w:r>
        <w:rPr>
          <w:rFonts w:asciiTheme="minorEastAsia" w:hAnsiTheme="minorEastAsia"/>
        </w:rPr>
        <w:t>：</w:t>
      </w:r>
      <w:r w:rsidR="00D80E21" w:rsidRPr="00CF4478">
        <w:rPr>
          <w:rFonts w:asciiTheme="minorEastAsia" w:hAnsiTheme="minorEastAsia"/>
        </w:rPr>
        <w:t>低耦合，模块化，分布式，去中心化，进程间轻通信，</w:t>
      </w:r>
      <w:r w:rsidR="00D80E21" w:rsidRPr="00CF4478">
        <w:rPr>
          <w:rFonts w:asciiTheme="minorEastAsia" w:hAnsiTheme="minorEastAsia"/>
          <w:shd w:val="clear" w:color="auto" w:fill="FFFF00"/>
        </w:rPr>
        <w:t>按特定的业务能力构建</w:t>
      </w:r>
      <w:r w:rsidR="00D80E21" w:rsidRPr="00CF4478">
        <w:rPr>
          <w:rFonts w:asciiTheme="minorEastAsia" w:hAnsiTheme="minorEastAsia"/>
        </w:rPr>
        <w:t>不同的服务，每一部分可以使用不同的语言与存储方式（数据库）等。</w:t>
      </w:r>
    </w:p>
    <w:p w14:paraId="136B75EC" w14:textId="3F58FEB0" w:rsidR="00F132FB" w:rsidRPr="00F132FB" w:rsidRDefault="00F132FB" w:rsidP="00F132FB">
      <w:pPr>
        <w:rPr>
          <w:rFonts w:eastAsia="Times New Roman"/>
        </w:rPr>
      </w:pPr>
      <w:r w:rsidRPr="00F132FB">
        <w:rPr>
          <w:rFonts w:eastAsia="Times New Roman"/>
          <w:noProof/>
        </w:rPr>
        <w:lastRenderedPageBreak/>
        <w:drawing>
          <wp:inline distT="0" distB="0" distL="0" distR="0" wp14:anchorId="4E3C8A98" wp14:editId="42533954">
            <wp:extent cx="3937635" cy="2498324"/>
            <wp:effectExtent l="0" t="0" r="0" b="0"/>
            <wp:docPr id="1" name="图片 1" descr="ttp://tc.sinaimg.cn/maxwidth.800/tc.service.weibo.com/img_blog_csdn_net/96c7b8a810170e4af81453ff16c92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tc.sinaimg.cn/maxwidth.800/tc.service.weibo.com/img_blog_csdn_net/96c7b8a810170e4af81453ff16c92bf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958996" cy="2511877"/>
                    </a:xfrm>
                    <a:prstGeom prst="rect">
                      <a:avLst/>
                    </a:prstGeom>
                    <a:noFill/>
                    <a:ln>
                      <a:noFill/>
                    </a:ln>
                  </pic:spPr>
                </pic:pic>
              </a:graphicData>
            </a:graphic>
          </wp:inline>
        </w:drawing>
      </w:r>
    </w:p>
    <w:p w14:paraId="0901452D" w14:textId="13F0E699" w:rsidR="00CF4478" w:rsidRPr="00F52448" w:rsidRDefault="00C40D63" w:rsidP="00F52448">
      <w:pPr>
        <w:rPr>
          <w:rFonts w:asciiTheme="minorEastAsia" w:hAnsiTheme="minorEastAsia" w:cs="MS Mincho"/>
          <w:bCs/>
        </w:rPr>
      </w:pPr>
      <w:r>
        <w:rPr>
          <w:rFonts w:asciiTheme="minorEastAsia" w:hAnsiTheme="minorEastAsia"/>
        </w:rPr>
        <w:t>与</w:t>
      </w:r>
      <w:r w:rsidRPr="00CF4478">
        <w:rPr>
          <w:rFonts w:asciiTheme="minorEastAsia" w:hAnsiTheme="minorEastAsia"/>
        </w:rPr>
        <w:t>SOA区别</w:t>
      </w:r>
      <w:r>
        <w:rPr>
          <w:rFonts w:asciiTheme="minorEastAsia" w:hAnsiTheme="minorEastAsia"/>
        </w:rPr>
        <w:t>：</w:t>
      </w:r>
      <w:r w:rsidR="00CF4478" w:rsidRPr="00CF4478">
        <w:rPr>
          <w:rFonts w:asciiTheme="minorEastAsia" w:hAnsiTheme="minorEastAsia" w:cs="MS Mincho"/>
          <w:bCs/>
        </w:rPr>
        <w:t>智能端点与</w:t>
      </w:r>
      <w:r w:rsidR="00CF4478" w:rsidRPr="00CF4478">
        <w:rPr>
          <w:rFonts w:asciiTheme="minorEastAsia" w:hAnsiTheme="minorEastAsia" w:cs="SimSun"/>
          <w:bCs/>
        </w:rPr>
        <w:t>哑</w:t>
      </w:r>
      <w:r w:rsidR="00CF4478" w:rsidRPr="00CF4478">
        <w:rPr>
          <w:rFonts w:asciiTheme="minorEastAsia" w:hAnsiTheme="minorEastAsia" w:cs="MS Mincho"/>
          <w:bCs/>
        </w:rPr>
        <w:t>管道（</w:t>
      </w:r>
      <w:r w:rsidR="00CF4478" w:rsidRPr="00CF4478">
        <w:rPr>
          <w:rFonts w:asciiTheme="minorEastAsia" w:hAnsiTheme="minorEastAsia"/>
          <w:bCs/>
        </w:rPr>
        <w:t>Smart endpoints and dumb pipes</w:t>
      </w:r>
      <w:r w:rsidR="00CF4478" w:rsidRPr="00CF4478">
        <w:rPr>
          <w:rFonts w:asciiTheme="minorEastAsia" w:hAnsiTheme="minorEastAsia" w:cs="MS Mincho"/>
          <w:bCs/>
        </w:rPr>
        <w:t>）即</w:t>
      </w:r>
      <w:r w:rsidR="00CF4478" w:rsidRPr="00CF4478">
        <w:rPr>
          <w:rFonts w:asciiTheme="minorEastAsia" w:hAnsiTheme="minorEastAsia" w:cs="MS Mincho"/>
        </w:rPr>
        <w:t>真正的分布式的、去中心化的。</w:t>
      </w:r>
      <w:r w:rsidR="00CF4478" w:rsidRPr="00CF4478">
        <w:rPr>
          <w:rFonts w:asciiTheme="minorEastAsia" w:hAnsiTheme="minorEastAsia"/>
        </w:rPr>
        <w:t>Smart endpoints and dumb pipes</w:t>
      </w:r>
      <w:r w:rsidR="00CF4478" w:rsidRPr="00CF4478">
        <w:rPr>
          <w:rFonts w:asciiTheme="minorEastAsia" w:hAnsiTheme="minorEastAsia" w:cs="MS Mincho"/>
        </w:rPr>
        <w:t>本</w:t>
      </w:r>
      <w:r w:rsidR="00CF4478" w:rsidRPr="00CF4478">
        <w:rPr>
          <w:rFonts w:asciiTheme="minorEastAsia" w:hAnsiTheme="minorEastAsia" w:cs="SimSun"/>
        </w:rPr>
        <w:t>质</w:t>
      </w:r>
      <w:r w:rsidR="00CF4478" w:rsidRPr="00CF4478">
        <w:rPr>
          <w:rFonts w:asciiTheme="minorEastAsia" w:hAnsiTheme="minorEastAsia" w:cs="MS Mincho"/>
        </w:rPr>
        <w:t>就是去</w:t>
      </w:r>
      <w:r w:rsidR="00CF4478" w:rsidRPr="00CF4478">
        <w:rPr>
          <w:rFonts w:asciiTheme="minorEastAsia" w:hAnsiTheme="minorEastAsia"/>
        </w:rPr>
        <w:t>ESB</w:t>
      </w:r>
      <w:r w:rsidR="00922FE0">
        <w:rPr>
          <w:rFonts w:asciiTheme="minorEastAsia" w:hAnsiTheme="minorEastAsia"/>
        </w:rPr>
        <w:t>(</w:t>
      </w:r>
      <w:r w:rsidR="00922FE0" w:rsidRPr="00922FE0">
        <w:rPr>
          <w:rFonts w:asciiTheme="minorEastAsia" w:hAnsiTheme="minorEastAsia"/>
        </w:rPr>
        <w:t>Enterprise Service Bus</w:t>
      </w:r>
      <w:r w:rsidR="00922FE0">
        <w:rPr>
          <w:rFonts w:asciiTheme="minorEastAsia" w:hAnsiTheme="minorEastAsia"/>
        </w:rPr>
        <w:t>,企业服务总线</w:t>
      </w:r>
      <w:r w:rsidR="00922FE0">
        <w:rPr>
          <w:rFonts w:asciiTheme="minorEastAsia" w:hAnsiTheme="minorEastAsia" w:hint="eastAsia"/>
        </w:rPr>
        <w:t>)</w:t>
      </w:r>
      <w:r w:rsidR="00CF4478" w:rsidRPr="00CF4478">
        <w:rPr>
          <w:rFonts w:asciiTheme="minorEastAsia" w:hAnsiTheme="minorEastAsia" w:cs="MS Mincho"/>
        </w:rPr>
        <w:t>，把所有的</w:t>
      </w:r>
      <w:r w:rsidR="00CF4478" w:rsidRPr="00CF4478">
        <w:rPr>
          <w:rFonts w:asciiTheme="minorEastAsia" w:hAnsiTheme="minorEastAsia"/>
        </w:rPr>
        <w:t>“</w:t>
      </w:r>
      <w:r w:rsidR="00CF4478" w:rsidRPr="00CF4478">
        <w:rPr>
          <w:rFonts w:asciiTheme="minorEastAsia" w:hAnsiTheme="minorEastAsia" w:cs="MS Mincho"/>
        </w:rPr>
        <w:t>思考</w:t>
      </w:r>
      <w:r w:rsidR="00CF4478" w:rsidRPr="00CF4478">
        <w:rPr>
          <w:rFonts w:asciiTheme="minorEastAsia" w:hAnsiTheme="minorEastAsia"/>
        </w:rPr>
        <w:t>”</w:t>
      </w:r>
      <w:r w:rsidR="00CF4478" w:rsidRPr="00CF4478">
        <w:rPr>
          <w:rFonts w:asciiTheme="minorEastAsia" w:hAnsiTheme="minorEastAsia" w:cs="SimSun"/>
        </w:rPr>
        <w:t>逻辑包括路由、消息解析等放在服务内部（</w:t>
      </w:r>
      <w:r w:rsidR="00CF4478" w:rsidRPr="00CF4478">
        <w:rPr>
          <w:rFonts w:asciiTheme="minorEastAsia" w:hAnsiTheme="minorEastAsia"/>
        </w:rPr>
        <w:t>Smart endpoints</w:t>
      </w:r>
      <w:r w:rsidR="00CF4478" w:rsidRPr="00CF4478">
        <w:rPr>
          <w:rFonts w:asciiTheme="minorEastAsia" w:hAnsiTheme="minorEastAsia" w:cs="MS Mincho"/>
        </w:rPr>
        <w:t>），服</w:t>
      </w:r>
      <w:r w:rsidR="00CF4478" w:rsidRPr="00CF4478">
        <w:rPr>
          <w:rFonts w:asciiTheme="minorEastAsia" w:hAnsiTheme="minorEastAsia" w:cs="SimSun"/>
        </w:rPr>
        <w:t>务间轻</w:t>
      </w:r>
      <w:r w:rsidR="00CF4478" w:rsidRPr="00CF4478">
        <w:rPr>
          <w:rFonts w:asciiTheme="minorEastAsia" w:hAnsiTheme="minorEastAsia" w:cs="MS Mincho"/>
        </w:rPr>
        <w:t>（</w:t>
      </w:r>
      <w:r w:rsidR="00CF4478" w:rsidRPr="00CF4478">
        <w:rPr>
          <w:rFonts w:asciiTheme="minorEastAsia" w:hAnsiTheme="minorEastAsia"/>
        </w:rPr>
        <w:t>dumb pipes</w:t>
      </w:r>
      <w:r w:rsidR="00CF4478" w:rsidRPr="00CF4478">
        <w:rPr>
          <w:rFonts w:asciiTheme="minorEastAsia" w:hAnsiTheme="minorEastAsia" w:cs="MS Mincho"/>
        </w:rPr>
        <w:t>）通信，是比</w:t>
      </w:r>
      <w:r w:rsidR="00CF4478" w:rsidRPr="00CF4478">
        <w:rPr>
          <w:rFonts w:asciiTheme="minorEastAsia" w:hAnsiTheme="minorEastAsia"/>
        </w:rPr>
        <w:t>SOA</w:t>
      </w:r>
      <w:r w:rsidR="00CF4478" w:rsidRPr="00CF4478">
        <w:rPr>
          <w:rFonts w:asciiTheme="minorEastAsia" w:hAnsiTheme="minorEastAsia" w:cs="MS Mincho"/>
        </w:rPr>
        <w:t>更</w:t>
      </w:r>
      <w:r w:rsidR="00CF4478" w:rsidRPr="00CF4478">
        <w:rPr>
          <w:rFonts w:asciiTheme="minorEastAsia" w:hAnsiTheme="minorEastAsia" w:cs="SimSun"/>
        </w:rPr>
        <w:t>彻</w:t>
      </w:r>
      <w:r w:rsidR="00CF4478" w:rsidRPr="00CF4478">
        <w:rPr>
          <w:rFonts w:asciiTheme="minorEastAsia" w:hAnsiTheme="minorEastAsia" w:cs="MS Mincho"/>
        </w:rPr>
        <w:t>底的拆分。</w:t>
      </w:r>
    </w:p>
    <w:p w14:paraId="1D3C17B9" w14:textId="77777777" w:rsidR="00D80E21" w:rsidRDefault="00D80E21" w:rsidP="00D80E21">
      <w:pPr>
        <w:pStyle w:val="a3"/>
      </w:pPr>
      <w:r>
        <w:t>二、</w:t>
      </w:r>
      <w:r>
        <w:t>REST API</w:t>
      </w:r>
    </w:p>
    <w:p w14:paraId="2566DBD7" w14:textId="77777777" w:rsidR="00D80E21" w:rsidRDefault="00D80E21" w:rsidP="00D80E21">
      <w:pPr>
        <w:pStyle w:val="a3"/>
      </w:pPr>
      <w:r>
        <w:t>Representation State Transfer(</w:t>
      </w:r>
      <w:r>
        <w:t>表述性状态转移）是一种设计风格。</w:t>
      </w:r>
      <w:r>
        <w:t>HTTP/GET/PUT/POST/DELETE</w:t>
      </w:r>
    </w:p>
    <w:p w14:paraId="760C9374" w14:textId="77777777" w:rsidR="00D80E21" w:rsidRDefault="00D80E21" w:rsidP="00D80E21">
      <w:pPr>
        <w:pStyle w:val="a3"/>
      </w:pPr>
      <w:r>
        <w:t>特点：</w:t>
      </w:r>
    </w:p>
    <w:p w14:paraId="5B81CCDD" w14:textId="77777777" w:rsidR="00D80E21" w:rsidRDefault="00D80E21" w:rsidP="00D80E21">
      <w:pPr>
        <w:pStyle w:val="a3"/>
      </w:pPr>
      <w:r>
        <w:t>1</w:t>
      </w:r>
      <w:r>
        <w:t>、客户</w:t>
      </w:r>
      <w:r>
        <w:t>-</w:t>
      </w:r>
      <w:r>
        <w:t>服务器模式</w:t>
      </w:r>
      <w:r>
        <w:t>(Client-Server)</w:t>
      </w:r>
    </w:p>
    <w:p w14:paraId="1D9D20B7" w14:textId="77777777" w:rsidR="00D80E21" w:rsidRDefault="00D80E21" w:rsidP="00D80E21">
      <w:pPr>
        <w:pStyle w:val="a3"/>
      </w:pPr>
      <w:r>
        <w:t>2</w:t>
      </w:r>
      <w:r>
        <w:t>、无状态性</w:t>
      </w:r>
      <w:r>
        <w:t xml:space="preserve">(Stateless) </w:t>
      </w:r>
      <w:r>
        <w:t>会话状态完全保留在客户端</w:t>
      </w:r>
    </w:p>
    <w:p w14:paraId="2FFCCB92" w14:textId="77777777" w:rsidR="00D80E21" w:rsidRDefault="00D80E21" w:rsidP="00D80E21">
      <w:pPr>
        <w:pStyle w:val="a3"/>
      </w:pPr>
      <w:r>
        <w:t>3</w:t>
      </w:r>
      <w:r>
        <w:t>、可缓存</w:t>
      </w:r>
      <w:r>
        <w:t xml:space="preserve">(Cacheable) </w:t>
      </w:r>
      <w:r>
        <w:t>在客户端</w:t>
      </w:r>
    </w:p>
    <w:p w14:paraId="101A77A2" w14:textId="77777777" w:rsidR="00D80E21" w:rsidRDefault="00D80E21" w:rsidP="00D80E21">
      <w:pPr>
        <w:pStyle w:val="a3"/>
      </w:pPr>
      <w:r>
        <w:t>4</w:t>
      </w:r>
      <w:r>
        <w:t>、统一接口</w:t>
      </w:r>
      <w:r>
        <w:t>(Uniform interface)</w:t>
      </w:r>
    </w:p>
    <w:p w14:paraId="626C424A" w14:textId="77777777" w:rsidR="00D80E21" w:rsidRDefault="00D80E21" w:rsidP="00D80E21">
      <w:pPr>
        <w:pStyle w:val="a3"/>
      </w:pPr>
      <w:r>
        <w:t>5</w:t>
      </w:r>
      <w:r>
        <w:t>、分层系统</w:t>
      </w:r>
      <w:r>
        <w:t xml:space="preserve">(Layered system) </w:t>
      </w:r>
      <w:r>
        <w:t>独立性</w:t>
      </w:r>
    </w:p>
    <w:p w14:paraId="19328CCC" w14:textId="27CC6215" w:rsidR="00FF0428" w:rsidRPr="00FF0428" w:rsidRDefault="00FF0428" w:rsidP="00FF0428">
      <w:pPr>
        <w:pStyle w:val="2"/>
        <w:rPr>
          <w:rFonts w:asciiTheme="minorEastAsia" w:hAnsiTheme="minorEastAsia"/>
          <w:b w:val="0"/>
          <w:sz w:val="24"/>
          <w:szCs w:val="24"/>
        </w:rPr>
      </w:pPr>
      <w:r w:rsidRPr="00FF0428">
        <w:rPr>
          <w:rFonts w:asciiTheme="minorEastAsia" w:hAnsiTheme="minorEastAsia"/>
          <w:b w:val="0"/>
          <w:sz w:val="24"/>
          <w:szCs w:val="24"/>
        </w:rPr>
        <w:t>三、</w:t>
      </w:r>
      <w:r w:rsidR="00963735">
        <w:rPr>
          <w:rFonts w:asciiTheme="minorEastAsia" w:hAnsiTheme="minorEastAsia"/>
          <w:b w:val="0"/>
          <w:sz w:val="24"/>
          <w:szCs w:val="24"/>
        </w:rPr>
        <w:t>基于容器构建微服务架构——</w:t>
      </w:r>
      <w:r w:rsidRPr="00FF0428">
        <w:rPr>
          <w:rFonts w:asciiTheme="minorEastAsia" w:hAnsiTheme="minorEastAsia"/>
          <w:b w:val="0"/>
          <w:sz w:val="24"/>
          <w:szCs w:val="24"/>
        </w:rPr>
        <w:t>DevOps</w:t>
      </w:r>
    </w:p>
    <w:p w14:paraId="6866B21D" w14:textId="77777777" w:rsidR="007A3330" w:rsidRDefault="007A3330">
      <w:r>
        <w:t>关于</w:t>
      </w:r>
      <w:r w:rsidRPr="00FF0428">
        <w:rPr>
          <w:rFonts w:asciiTheme="minorEastAsia" w:hAnsiTheme="minorEastAsia"/>
          <w:b/>
        </w:rPr>
        <w:t>DevOps</w:t>
      </w:r>
      <w:r>
        <w:t xml:space="preserve"> </w:t>
      </w:r>
      <w:r>
        <w:t>的三个关键领域</w:t>
      </w:r>
      <w:r>
        <w:t>——</w:t>
      </w:r>
      <w:r w:rsidR="00FF0428">
        <w:t>PPT:</w:t>
      </w:r>
      <w:r>
        <w:rPr>
          <w:rFonts w:hint="eastAsia"/>
        </w:rPr>
        <w:t xml:space="preserve"> </w:t>
      </w:r>
    </w:p>
    <w:p w14:paraId="16FD131A" w14:textId="77777777" w:rsidR="007A3330" w:rsidRDefault="00FF0428">
      <w:r>
        <w:t>Process(CI/CD)</w:t>
      </w:r>
    </w:p>
    <w:p w14:paraId="3B4A2FA7" w14:textId="05D278E2" w:rsidR="00FF0428" w:rsidRDefault="00FF0428">
      <w:r>
        <w:t>People</w:t>
      </w:r>
    </w:p>
    <w:p w14:paraId="76741E8F" w14:textId="30D06539" w:rsidR="007A3330" w:rsidRDefault="00FF0428">
      <w:r>
        <w:t>Tools/Technology</w:t>
      </w:r>
    </w:p>
    <w:p w14:paraId="6CF226E4" w14:textId="501E2DD0" w:rsidR="00FC7306" w:rsidRDefault="007A3330">
      <w:r>
        <w:t>持续集成与持续发布</w:t>
      </w:r>
      <w:r w:rsidR="00BB45E6">
        <w:t>：</w:t>
      </w:r>
      <w:r w:rsidR="00BB45E6">
        <w:t>push</w:t>
      </w:r>
      <w:r w:rsidR="00BB45E6">
        <w:rPr>
          <w:rFonts w:hint="eastAsia"/>
        </w:rPr>
        <w:t>到</w:t>
      </w:r>
      <w:r w:rsidR="00BB45E6">
        <w:t>git——&gt;</w:t>
      </w:r>
      <w:r w:rsidR="00BB45E6">
        <w:rPr>
          <w:rFonts w:hint="eastAsia"/>
        </w:rPr>
        <w:t>J</w:t>
      </w:r>
      <w:r w:rsidR="00BB45E6">
        <w:t>enkins</w:t>
      </w:r>
      <w:r w:rsidR="00BB45E6">
        <w:t>自动完成读取、</w:t>
      </w:r>
      <w:r w:rsidR="00BB45E6">
        <w:rPr>
          <w:rFonts w:hint="eastAsia"/>
        </w:rPr>
        <w:t>编译</w:t>
      </w:r>
      <w:r w:rsidR="00BB45E6">
        <w:t>、</w:t>
      </w:r>
      <w:r w:rsidR="00BB45E6">
        <w:rPr>
          <w:rFonts w:hint="eastAsia"/>
        </w:rPr>
        <w:t>测试</w:t>
      </w:r>
      <w:r w:rsidR="00BB45E6">
        <w:t>等过程。</w:t>
      </w:r>
    </w:p>
    <w:p w14:paraId="39128857" w14:textId="5A9A257A" w:rsidR="00C35E0F" w:rsidRDefault="00AF606D">
      <w:r>
        <w:t>四、</w:t>
      </w:r>
    </w:p>
    <w:p w14:paraId="20CAD8AA" w14:textId="40B08D01" w:rsidR="00FC7306" w:rsidRDefault="00983B75">
      <w:r>
        <w:rPr>
          <w:rFonts w:hint="eastAsia"/>
        </w:rPr>
        <w:t>参考</w:t>
      </w:r>
      <w:r>
        <w:t>：</w:t>
      </w:r>
      <w:r>
        <w:t xml:space="preserve"> </w:t>
      </w:r>
      <w:hyperlink r:id="rId5" w:history="1">
        <w:r w:rsidR="00FC7306" w:rsidRPr="00CE4608">
          <w:rPr>
            <w:rStyle w:val="a5"/>
          </w:rPr>
          <w:t>http://blog.sina.com.cn/s/blog_14eda87f50102wtt2.html</w:t>
        </w:r>
      </w:hyperlink>
    </w:p>
    <w:p w14:paraId="491CB707" w14:textId="388A9F6A" w:rsidR="00FC7306" w:rsidRDefault="00E9070F">
      <w:hyperlink r:id="rId6" w:history="1">
        <w:r w:rsidR="00C35E0F" w:rsidRPr="00CE4608">
          <w:rPr>
            <w:rStyle w:val="a5"/>
          </w:rPr>
          <w:t>http://www.infoq.com/cn/articles/micro-service-and-devops</w:t>
        </w:r>
      </w:hyperlink>
    </w:p>
    <w:p w14:paraId="7A694B35" w14:textId="77777777" w:rsidR="00C35E0F" w:rsidRDefault="00C35E0F"/>
    <w:p w14:paraId="79264A11" w14:textId="77777777" w:rsidR="00597EC7" w:rsidRDefault="00597EC7"/>
    <w:p w14:paraId="4CF453DA" w14:textId="5441BEC4" w:rsidR="00597EC7" w:rsidRDefault="00597EC7">
      <w:r w:rsidRPr="00544167">
        <w:rPr>
          <w:rFonts w:hint="eastAsia"/>
          <w:highlight w:val="cyan"/>
        </w:rPr>
        <w:t>云计算</w:t>
      </w:r>
    </w:p>
    <w:p w14:paraId="166600C5" w14:textId="5AC666C8" w:rsidR="00D92DB1" w:rsidRDefault="000E774C">
      <w:r>
        <w:t>·</w:t>
      </w:r>
      <w:r w:rsidR="00D92DB1">
        <w:rPr>
          <w:rFonts w:hint="eastAsia"/>
        </w:rPr>
        <w:t>云计算</w:t>
      </w:r>
      <w:r w:rsidR="00D92DB1">
        <w:t>概念：</w:t>
      </w:r>
      <w:r w:rsidR="00454E47">
        <w:t>技术视角：</w:t>
      </w:r>
      <w:r w:rsidR="00454E47">
        <w:rPr>
          <w:rFonts w:hint="eastAsia"/>
        </w:rPr>
        <w:t>云计算</w:t>
      </w:r>
      <w:r w:rsidR="00454E47">
        <w:t>=</w:t>
      </w:r>
      <w:r w:rsidR="00454E47">
        <w:rPr>
          <w:rFonts w:hint="eastAsia"/>
        </w:rPr>
        <w:t>计算</w:t>
      </w:r>
      <w:r w:rsidR="00454E47">
        <w:t>/</w:t>
      </w:r>
      <w:r w:rsidR="00454E47">
        <w:rPr>
          <w:rFonts w:hint="eastAsia"/>
        </w:rPr>
        <w:t>存储</w:t>
      </w:r>
      <w:r w:rsidR="00454E47">
        <w:t>的网络</w:t>
      </w:r>
    </w:p>
    <w:p w14:paraId="17966279" w14:textId="42C96470" w:rsidR="00C92484" w:rsidRDefault="00C92484">
      <w:r>
        <w:rPr>
          <w:rFonts w:hint="eastAsia"/>
        </w:rPr>
        <w:t>部署模式</w:t>
      </w:r>
      <w:r>
        <w:t>：</w:t>
      </w:r>
      <w:r>
        <w:rPr>
          <w:rFonts w:hint="eastAsia"/>
        </w:rPr>
        <w:t>私有云</w:t>
      </w:r>
      <w:r>
        <w:t>、</w:t>
      </w:r>
      <w:r>
        <w:rPr>
          <w:rFonts w:hint="eastAsia"/>
        </w:rPr>
        <w:t>公有云</w:t>
      </w:r>
      <w:r>
        <w:t>、</w:t>
      </w:r>
      <w:r>
        <w:rPr>
          <w:rFonts w:hint="eastAsia"/>
        </w:rPr>
        <w:t>混合云</w:t>
      </w:r>
    </w:p>
    <w:p w14:paraId="3675EC18" w14:textId="77777777" w:rsidR="00C92484" w:rsidRDefault="00C92484"/>
    <w:p w14:paraId="161A2E53" w14:textId="1CE9EB0D" w:rsidR="007F37C9" w:rsidRDefault="00D92DB1">
      <w:r>
        <w:rPr>
          <w:rFonts w:hint="eastAsia"/>
        </w:rPr>
        <w:t>可度量服务</w:t>
      </w:r>
      <w:r>
        <w:t>、资源池、</w:t>
      </w:r>
      <w:r>
        <w:rPr>
          <w:rFonts w:hint="eastAsia"/>
        </w:rPr>
        <w:t>按需</w:t>
      </w:r>
      <w:r>
        <w:t>自助服务、</w:t>
      </w:r>
      <w:r>
        <w:rPr>
          <w:rFonts w:hint="eastAsia"/>
        </w:rPr>
        <w:t>快速弹性</w:t>
      </w:r>
    </w:p>
    <w:p w14:paraId="54EB0559" w14:textId="77777777" w:rsidR="007F37C9" w:rsidRDefault="007F37C9"/>
    <w:p w14:paraId="6036C6A2" w14:textId="337BC0F8" w:rsidR="007F37C9" w:rsidRDefault="007F37C9">
      <w:r>
        <w:rPr>
          <w:rFonts w:hint="eastAsia"/>
        </w:rPr>
        <w:t>价值</w:t>
      </w:r>
      <w:r>
        <w:t>：</w:t>
      </w:r>
    </w:p>
    <w:p w14:paraId="573906F0" w14:textId="0CFB1804" w:rsidR="007F37C9" w:rsidRDefault="007F37C9">
      <w:r>
        <w:rPr>
          <w:rFonts w:hint="eastAsia"/>
        </w:rPr>
        <w:t>智能</w:t>
      </w:r>
      <w:r>
        <w:t>资源调度（</w:t>
      </w:r>
      <w:r>
        <w:rPr>
          <w:rFonts w:hint="eastAsia"/>
        </w:rPr>
        <w:t>负载均衡</w:t>
      </w:r>
      <w:r>
        <w:t>、</w:t>
      </w:r>
      <w:r>
        <w:rPr>
          <w:rFonts w:hint="eastAsia"/>
        </w:rPr>
        <w:t>热迁移</w:t>
      </w:r>
      <w:r>
        <w:t>-&gt;</w:t>
      </w:r>
      <w:r>
        <w:rPr>
          <w:rFonts w:hint="eastAsia"/>
        </w:rPr>
        <w:t>节能减排</w:t>
      </w:r>
      <w:r>
        <w:t>）</w:t>
      </w:r>
    </w:p>
    <w:p w14:paraId="2FB34F6F" w14:textId="17D4F7E5" w:rsidR="007F37C9" w:rsidRDefault="007F37C9">
      <w:r>
        <w:t>提高资源利用率</w:t>
      </w:r>
    </w:p>
    <w:p w14:paraId="20C85D28" w14:textId="19D765EB" w:rsidR="002D1B47" w:rsidRDefault="002D1B47">
      <w:r>
        <w:rPr>
          <w:rFonts w:hint="eastAsia"/>
        </w:rPr>
        <w:t>分布式</w:t>
      </w:r>
      <w:r>
        <w:t>计算存储</w:t>
      </w:r>
    </w:p>
    <w:p w14:paraId="3503C163" w14:textId="6C1EB20D" w:rsidR="00785499" w:rsidRDefault="00785499">
      <w:r>
        <w:rPr>
          <w:rFonts w:hint="eastAsia"/>
        </w:rPr>
        <w:t>统一管理</w:t>
      </w:r>
    </w:p>
    <w:p w14:paraId="70A19AAD" w14:textId="5F29332E" w:rsidR="00785499" w:rsidRDefault="00785499">
      <w:r>
        <w:rPr>
          <w:rFonts w:hint="eastAsia"/>
        </w:rPr>
        <w:t>业务</w:t>
      </w:r>
      <w:r>
        <w:t>快速部署</w:t>
      </w:r>
    </w:p>
    <w:p w14:paraId="4A9D57E9" w14:textId="77777777" w:rsidR="00785499" w:rsidRDefault="00785499"/>
    <w:p w14:paraId="3424D31C" w14:textId="695760D6" w:rsidR="00BB429C" w:rsidRDefault="00BB429C" w:rsidP="00BB429C">
      <w:pPr>
        <w:pStyle w:val="2"/>
        <w:rPr>
          <w:rFonts w:asciiTheme="minorEastAsia" w:hAnsiTheme="minorEastAsia" w:cs="MS Mincho"/>
          <w:b w:val="0"/>
          <w:sz w:val="24"/>
          <w:szCs w:val="24"/>
        </w:rPr>
      </w:pPr>
      <w:r w:rsidRPr="00BB429C">
        <w:rPr>
          <w:rFonts w:asciiTheme="minorEastAsia" w:hAnsiTheme="minorEastAsia"/>
          <w:b w:val="0"/>
          <w:sz w:val="24"/>
          <w:szCs w:val="24"/>
        </w:rPr>
        <w:t>3</w:t>
      </w:r>
      <w:r w:rsidRPr="00BB429C">
        <w:rPr>
          <w:rFonts w:asciiTheme="minorEastAsia" w:hAnsiTheme="minorEastAsia" w:cs="MS Mincho"/>
          <w:b w:val="0"/>
          <w:sz w:val="24"/>
          <w:szCs w:val="24"/>
        </w:rPr>
        <w:t>个服</w:t>
      </w:r>
      <w:r w:rsidRPr="00BB429C">
        <w:rPr>
          <w:rFonts w:asciiTheme="minorEastAsia" w:hAnsiTheme="minorEastAsia" w:cs="SimSun"/>
          <w:b w:val="0"/>
          <w:sz w:val="24"/>
          <w:szCs w:val="24"/>
        </w:rPr>
        <w:t>务</w:t>
      </w:r>
      <w:r w:rsidRPr="00BB429C">
        <w:rPr>
          <w:rFonts w:asciiTheme="minorEastAsia" w:hAnsiTheme="minorEastAsia" w:cs="MS Mincho"/>
          <w:b w:val="0"/>
          <w:sz w:val="24"/>
          <w:szCs w:val="24"/>
        </w:rPr>
        <w:t>模型：</w:t>
      </w:r>
      <w:r w:rsidR="00F1385B">
        <w:rPr>
          <w:rFonts w:asciiTheme="minorEastAsia" w:hAnsiTheme="minorEastAsia" w:cs="MS Mincho"/>
          <w:b w:val="0"/>
          <w:sz w:val="24"/>
          <w:szCs w:val="24"/>
        </w:rPr>
        <w:t>（</w:t>
      </w:r>
      <w:r w:rsidR="00F1385B">
        <w:rPr>
          <w:rFonts w:asciiTheme="minorEastAsia" w:hAnsiTheme="minorEastAsia" w:cs="MS Mincho" w:hint="eastAsia"/>
          <w:b w:val="0"/>
          <w:sz w:val="24"/>
          <w:szCs w:val="24"/>
        </w:rPr>
        <w:t>服务层次</w:t>
      </w:r>
      <w:r w:rsidR="00F1385B">
        <w:rPr>
          <w:rFonts w:asciiTheme="minorEastAsia" w:hAnsiTheme="minorEastAsia" w:cs="MS Mincho"/>
          <w:b w:val="0"/>
          <w:sz w:val="24"/>
          <w:szCs w:val="24"/>
        </w:rPr>
        <w:t>）</w:t>
      </w:r>
    </w:p>
    <w:p w14:paraId="0B9845CE" w14:textId="3A3FF28E" w:rsidR="00AA25EF" w:rsidRDefault="00AA25EF" w:rsidP="00BB429C">
      <w:pPr>
        <w:pStyle w:val="2"/>
        <w:rPr>
          <w:rFonts w:asciiTheme="minorEastAsia" w:hAnsiTheme="minorEastAsia" w:cs="MS Mincho"/>
          <w:b w:val="0"/>
          <w:sz w:val="24"/>
          <w:szCs w:val="24"/>
        </w:rPr>
      </w:pPr>
      <w:r w:rsidRPr="00AA25EF">
        <w:rPr>
          <w:rFonts w:asciiTheme="minorEastAsia" w:hAnsiTheme="minorEastAsia" w:cs="MS Mincho"/>
          <w:b w:val="0"/>
          <w:noProof/>
          <w:sz w:val="24"/>
          <w:szCs w:val="24"/>
        </w:rPr>
        <w:drawing>
          <wp:inline distT="0" distB="0" distL="0" distR="0" wp14:anchorId="42490116" wp14:editId="231438D0">
            <wp:extent cx="2815842" cy="310334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21956" cy="3110083"/>
                    </a:xfrm>
                    <a:prstGeom prst="rect">
                      <a:avLst/>
                    </a:prstGeom>
                  </pic:spPr>
                </pic:pic>
              </a:graphicData>
            </a:graphic>
          </wp:inline>
        </w:drawing>
      </w:r>
    </w:p>
    <w:p w14:paraId="75F60C4B" w14:textId="374CB5C4" w:rsidR="00430892" w:rsidRDefault="00EB5898" w:rsidP="00BB429C">
      <w:pPr>
        <w:pStyle w:val="2"/>
        <w:rPr>
          <w:rFonts w:asciiTheme="minorEastAsia" w:hAnsiTheme="minorEastAsia" w:cs="MS Mincho"/>
          <w:b w:val="0"/>
          <w:sz w:val="24"/>
          <w:szCs w:val="24"/>
        </w:rPr>
      </w:pPr>
      <w:r>
        <w:rPr>
          <w:rFonts w:asciiTheme="minorEastAsia" w:hAnsiTheme="minorEastAsia" w:cs="MS Mincho" w:hint="eastAsia"/>
          <w:b w:val="0"/>
          <w:sz w:val="24"/>
          <w:szCs w:val="24"/>
        </w:rPr>
        <w:t>基础设施</w:t>
      </w:r>
      <w:r w:rsidR="00430892">
        <w:rPr>
          <w:rFonts w:asciiTheme="minorEastAsia" w:hAnsiTheme="minorEastAsia" w:cs="MS Mincho"/>
          <w:b w:val="0"/>
          <w:sz w:val="24"/>
          <w:szCs w:val="24"/>
        </w:rPr>
        <w:t>infrast</w:t>
      </w:r>
      <w:r w:rsidR="005B262D">
        <w:rPr>
          <w:rFonts w:asciiTheme="minorEastAsia" w:hAnsiTheme="minorEastAsia" w:cs="MS Mincho"/>
          <w:b w:val="0"/>
          <w:sz w:val="24"/>
          <w:szCs w:val="24"/>
        </w:rPr>
        <w:t>r</w:t>
      </w:r>
      <w:r w:rsidR="00430892">
        <w:rPr>
          <w:rFonts w:asciiTheme="minorEastAsia" w:hAnsiTheme="minorEastAsia" w:cs="MS Mincho"/>
          <w:b w:val="0"/>
          <w:sz w:val="24"/>
          <w:szCs w:val="24"/>
        </w:rPr>
        <w:t>uct</w:t>
      </w:r>
      <w:r w:rsidR="007227FA">
        <w:rPr>
          <w:rFonts w:asciiTheme="minorEastAsia" w:hAnsiTheme="minorEastAsia" w:cs="MS Mincho"/>
          <w:b w:val="0"/>
          <w:sz w:val="24"/>
          <w:szCs w:val="24"/>
        </w:rPr>
        <w:t>ure</w:t>
      </w:r>
      <w:r w:rsidR="00BB429C" w:rsidRPr="00BB429C">
        <w:rPr>
          <w:rFonts w:asciiTheme="minorEastAsia" w:hAnsiTheme="minorEastAsia" w:cs="MS Mincho"/>
          <w:b w:val="0"/>
          <w:sz w:val="24"/>
          <w:szCs w:val="24"/>
        </w:rPr>
        <w:t>即服</w:t>
      </w:r>
      <w:r w:rsidR="00BB429C" w:rsidRPr="00BB429C">
        <w:rPr>
          <w:rFonts w:asciiTheme="minorEastAsia" w:hAnsiTheme="minorEastAsia" w:cs="SimSun"/>
          <w:b w:val="0"/>
          <w:sz w:val="24"/>
          <w:szCs w:val="24"/>
        </w:rPr>
        <w:t>务</w:t>
      </w:r>
      <w:r w:rsidR="00BB429C" w:rsidRPr="00BB429C">
        <w:rPr>
          <w:rFonts w:asciiTheme="minorEastAsia" w:hAnsiTheme="minorEastAsia" w:cs="MS Mincho"/>
          <w:b w:val="0"/>
          <w:sz w:val="24"/>
          <w:szCs w:val="24"/>
        </w:rPr>
        <w:t>（</w:t>
      </w:r>
      <w:r w:rsidR="00BB429C" w:rsidRPr="00BB429C">
        <w:rPr>
          <w:rFonts w:asciiTheme="minorEastAsia" w:hAnsiTheme="minorEastAsia"/>
          <w:b w:val="0"/>
          <w:sz w:val="24"/>
          <w:szCs w:val="24"/>
        </w:rPr>
        <w:t>IaaS</w:t>
      </w:r>
      <w:r w:rsidR="00BB429C" w:rsidRPr="00BB429C">
        <w:rPr>
          <w:rFonts w:asciiTheme="minorEastAsia" w:hAnsiTheme="minorEastAsia" w:cs="MS Mincho"/>
          <w:b w:val="0"/>
          <w:sz w:val="24"/>
          <w:szCs w:val="24"/>
        </w:rPr>
        <w:t>）、</w:t>
      </w:r>
    </w:p>
    <w:p w14:paraId="4519C1B2" w14:textId="743EBE97" w:rsidR="00430892" w:rsidRDefault="00430892" w:rsidP="00BB429C">
      <w:pPr>
        <w:pStyle w:val="2"/>
        <w:rPr>
          <w:rFonts w:asciiTheme="minorEastAsia" w:hAnsiTheme="minorEastAsia" w:cs="MS Mincho"/>
          <w:b w:val="0"/>
          <w:sz w:val="24"/>
          <w:szCs w:val="24"/>
        </w:rPr>
      </w:pPr>
      <w:r>
        <w:rPr>
          <w:rFonts w:asciiTheme="minorEastAsia" w:hAnsiTheme="minorEastAsia" w:cs="MS Mincho"/>
          <w:b w:val="0"/>
          <w:sz w:val="24"/>
          <w:szCs w:val="24"/>
        </w:rPr>
        <w:t>系统</w:t>
      </w:r>
      <w:r w:rsidR="00BB429C" w:rsidRPr="00BB429C">
        <w:rPr>
          <w:rFonts w:asciiTheme="minorEastAsia" w:hAnsiTheme="minorEastAsia" w:cs="MS Mincho"/>
          <w:b w:val="0"/>
          <w:sz w:val="24"/>
          <w:szCs w:val="24"/>
        </w:rPr>
        <w:t>平台</w:t>
      </w:r>
      <w:r>
        <w:rPr>
          <w:rFonts w:asciiTheme="minorEastAsia" w:hAnsiTheme="minorEastAsia" w:cs="MS Mincho"/>
          <w:b w:val="0"/>
          <w:sz w:val="24"/>
          <w:szCs w:val="24"/>
        </w:rPr>
        <w:t>platform</w:t>
      </w:r>
      <w:r w:rsidR="00BB429C" w:rsidRPr="00BB429C">
        <w:rPr>
          <w:rFonts w:asciiTheme="minorEastAsia" w:hAnsiTheme="minorEastAsia" w:cs="MS Mincho"/>
          <w:b w:val="0"/>
          <w:sz w:val="24"/>
          <w:szCs w:val="24"/>
        </w:rPr>
        <w:t>即服</w:t>
      </w:r>
      <w:r w:rsidR="00BB429C" w:rsidRPr="00BB429C">
        <w:rPr>
          <w:rFonts w:asciiTheme="minorEastAsia" w:hAnsiTheme="minorEastAsia" w:cs="SimSun"/>
          <w:b w:val="0"/>
          <w:sz w:val="24"/>
          <w:szCs w:val="24"/>
        </w:rPr>
        <w:t>务</w:t>
      </w:r>
      <w:r w:rsidR="00BB429C" w:rsidRPr="00BB429C">
        <w:rPr>
          <w:rFonts w:asciiTheme="minorEastAsia" w:hAnsiTheme="minorEastAsia" w:cs="MS Mincho"/>
          <w:b w:val="0"/>
          <w:sz w:val="24"/>
          <w:szCs w:val="24"/>
        </w:rPr>
        <w:t>（</w:t>
      </w:r>
      <w:r w:rsidR="00BB429C" w:rsidRPr="00BB429C">
        <w:rPr>
          <w:rFonts w:asciiTheme="minorEastAsia" w:hAnsiTheme="minorEastAsia"/>
          <w:b w:val="0"/>
          <w:sz w:val="24"/>
          <w:szCs w:val="24"/>
        </w:rPr>
        <w:t>PaaS</w:t>
      </w:r>
      <w:r w:rsidR="00BB429C" w:rsidRPr="00BB429C">
        <w:rPr>
          <w:rFonts w:asciiTheme="minorEastAsia" w:hAnsiTheme="minorEastAsia" w:cs="MS Mincho"/>
          <w:b w:val="0"/>
          <w:sz w:val="24"/>
          <w:szCs w:val="24"/>
        </w:rPr>
        <w:t>）、</w:t>
      </w:r>
    </w:p>
    <w:p w14:paraId="25318B4A" w14:textId="26229035" w:rsidR="00BB429C" w:rsidRPr="00BB429C" w:rsidRDefault="00BB429C" w:rsidP="00BB429C">
      <w:pPr>
        <w:pStyle w:val="2"/>
        <w:rPr>
          <w:rFonts w:asciiTheme="minorEastAsia" w:hAnsiTheme="minorEastAsia"/>
          <w:b w:val="0"/>
          <w:sz w:val="24"/>
          <w:szCs w:val="24"/>
        </w:rPr>
      </w:pPr>
      <w:r w:rsidRPr="00BB429C">
        <w:rPr>
          <w:rFonts w:asciiTheme="minorEastAsia" w:hAnsiTheme="minorEastAsia" w:cs="SimSun"/>
          <w:b w:val="0"/>
          <w:sz w:val="24"/>
          <w:szCs w:val="24"/>
        </w:rPr>
        <w:t>软</w:t>
      </w:r>
      <w:r w:rsidRPr="00BB429C">
        <w:rPr>
          <w:rFonts w:asciiTheme="minorEastAsia" w:hAnsiTheme="minorEastAsia" w:cs="MS Mincho"/>
          <w:b w:val="0"/>
          <w:sz w:val="24"/>
          <w:szCs w:val="24"/>
        </w:rPr>
        <w:t>件</w:t>
      </w:r>
      <w:r w:rsidR="00430892">
        <w:rPr>
          <w:rFonts w:asciiTheme="minorEastAsia" w:hAnsiTheme="minorEastAsia" w:cs="MS Mincho"/>
          <w:b w:val="0"/>
          <w:sz w:val="24"/>
          <w:szCs w:val="24"/>
        </w:rPr>
        <w:t>software</w:t>
      </w:r>
      <w:r w:rsidRPr="00BB429C">
        <w:rPr>
          <w:rFonts w:asciiTheme="minorEastAsia" w:hAnsiTheme="minorEastAsia" w:cs="MS Mincho"/>
          <w:b w:val="0"/>
          <w:sz w:val="24"/>
          <w:szCs w:val="24"/>
        </w:rPr>
        <w:t>即服</w:t>
      </w:r>
      <w:r w:rsidRPr="00BB429C">
        <w:rPr>
          <w:rFonts w:asciiTheme="minorEastAsia" w:hAnsiTheme="minorEastAsia" w:cs="SimSun"/>
          <w:b w:val="0"/>
          <w:sz w:val="24"/>
          <w:szCs w:val="24"/>
        </w:rPr>
        <w:t>务</w:t>
      </w:r>
      <w:r w:rsidRPr="00BB429C">
        <w:rPr>
          <w:rFonts w:asciiTheme="minorEastAsia" w:hAnsiTheme="minorEastAsia" w:cs="MS Mincho"/>
          <w:b w:val="0"/>
          <w:sz w:val="24"/>
          <w:szCs w:val="24"/>
        </w:rPr>
        <w:t>（</w:t>
      </w:r>
      <w:r w:rsidRPr="00BB429C">
        <w:rPr>
          <w:rFonts w:asciiTheme="minorEastAsia" w:hAnsiTheme="minorEastAsia"/>
          <w:b w:val="0"/>
          <w:sz w:val="24"/>
          <w:szCs w:val="24"/>
        </w:rPr>
        <w:t>SaaS</w:t>
      </w:r>
      <w:r w:rsidRPr="00BB429C">
        <w:rPr>
          <w:rFonts w:asciiTheme="minorEastAsia" w:hAnsiTheme="minorEastAsia" w:cs="MS Mincho"/>
          <w:b w:val="0"/>
          <w:sz w:val="24"/>
          <w:szCs w:val="24"/>
        </w:rPr>
        <w:t>）</w:t>
      </w:r>
      <w:r w:rsidR="00EB5898">
        <w:rPr>
          <w:rFonts w:asciiTheme="minorEastAsia" w:hAnsiTheme="minorEastAsia" w:cs="MS Mincho"/>
          <w:b w:val="0"/>
          <w:sz w:val="24"/>
          <w:szCs w:val="24"/>
        </w:rPr>
        <w:t>、</w:t>
      </w:r>
      <w:r w:rsidR="00EB5898">
        <w:rPr>
          <w:rFonts w:asciiTheme="minorEastAsia" w:hAnsiTheme="minorEastAsia" w:cs="MS Mincho" w:hint="eastAsia"/>
          <w:b w:val="0"/>
          <w:sz w:val="24"/>
          <w:szCs w:val="24"/>
        </w:rPr>
        <w:t>硬件</w:t>
      </w:r>
      <w:r w:rsidR="00EB5898">
        <w:rPr>
          <w:rFonts w:asciiTheme="minorEastAsia" w:hAnsiTheme="minorEastAsia" w:cs="MS Mincho"/>
          <w:b w:val="0"/>
          <w:sz w:val="24"/>
          <w:szCs w:val="24"/>
        </w:rPr>
        <w:t>即服务（</w:t>
      </w:r>
      <w:r w:rsidR="00EB5898">
        <w:rPr>
          <w:rFonts w:asciiTheme="minorEastAsia" w:hAnsiTheme="minorEastAsia"/>
          <w:b w:val="0"/>
          <w:sz w:val="24"/>
          <w:szCs w:val="24"/>
        </w:rPr>
        <w:t>D</w:t>
      </w:r>
      <w:r w:rsidR="00EB5898" w:rsidRPr="00BB429C">
        <w:rPr>
          <w:rFonts w:asciiTheme="minorEastAsia" w:hAnsiTheme="minorEastAsia"/>
          <w:b w:val="0"/>
          <w:sz w:val="24"/>
          <w:szCs w:val="24"/>
        </w:rPr>
        <w:t>aaS</w:t>
      </w:r>
      <w:r w:rsidR="00EB5898">
        <w:rPr>
          <w:rFonts w:asciiTheme="minorEastAsia" w:hAnsiTheme="minorEastAsia"/>
          <w:b w:val="0"/>
          <w:sz w:val="24"/>
          <w:szCs w:val="24"/>
        </w:rPr>
        <w:t>）</w:t>
      </w:r>
    </w:p>
    <w:p w14:paraId="78B96647" w14:textId="77777777" w:rsidR="00BB429C" w:rsidRPr="00BB429C" w:rsidRDefault="00BB429C" w:rsidP="00BB429C">
      <w:pPr>
        <w:pStyle w:val="a3"/>
        <w:rPr>
          <w:rFonts w:asciiTheme="minorEastAsia" w:hAnsiTheme="minorEastAsia"/>
        </w:rPr>
      </w:pPr>
      <w:r w:rsidRPr="00BB429C">
        <w:rPr>
          <w:rFonts w:asciiTheme="minorEastAsia" w:hAnsiTheme="minorEastAsia"/>
        </w:rPr>
        <w:t>这3种服务模式形成了一个服务增长模型：硬件-虚拟化-平台-应用</w:t>
      </w:r>
    </w:p>
    <w:p w14:paraId="7B95AE2C" w14:textId="77777777" w:rsidR="00BB429C" w:rsidRPr="00BB429C" w:rsidRDefault="00BB429C" w:rsidP="00BB429C">
      <w:pPr>
        <w:pStyle w:val="a3"/>
        <w:rPr>
          <w:rFonts w:asciiTheme="minorEastAsia" w:hAnsiTheme="minorEastAsia"/>
        </w:rPr>
      </w:pPr>
      <w:r w:rsidRPr="00BB429C">
        <w:rPr>
          <w:rStyle w:val="a4"/>
          <w:rFonts w:asciiTheme="minorEastAsia" w:hAnsiTheme="minorEastAsia"/>
          <w:b w:val="0"/>
        </w:rPr>
        <w:t>IaaS</w:t>
      </w:r>
      <w:r w:rsidRPr="00BB429C">
        <w:rPr>
          <w:rFonts w:asciiTheme="minorEastAsia" w:hAnsiTheme="minorEastAsia"/>
        </w:rPr>
        <w:t>：客户获取计算能力、存储、网络和其他的基础计算机设备，并将他们组合在一起形成自己的基础设施。客户不管理云基础设施，但是可以决定运行何种操作系统、需要的存储容量和在云上部署的应用，也会影响到网络组件的配置（如防火墙）。硬件和虚拟化</w:t>
      </w:r>
    </w:p>
    <w:p w14:paraId="3847BBE8" w14:textId="77777777" w:rsidR="00BB429C" w:rsidRPr="00BB429C" w:rsidRDefault="00BB429C" w:rsidP="00BB429C">
      <w:pPr>
        <w:pStyle w:val="a3"/>
        <w:rPr>
          <w:rFonts w:asciiTheme="minorEastAsia" w:hAnsiTheme="minorEastAsia"/>
        </w:rPr>
      </w:pPr>
      <w:r w:rsidRPr="00BB429C">
        <w:rPr>
          <w:rStyle w:val="a4"/>
          <w:rFonts w:asciiTheme="minorEastAsia" w:hAnsiTheme="minorEastAsia"/>
          <w:b w:val="0"/>
        </w:rPr>
        <w:t>PaaS</w:t>
      </w:r>
      <w:r w:rsidRPr="00BB429C">
        <w:rPr>
          <w:rFonts w:asciiTheme="minorEastAsia" w:hAnsiTheme="minorEastAsia"/>
        </w:rPr>
        <w:t>：客户使用PaaS提供商提供的编程语言和工具。平台</w:t>
      </w:r>
    </w:p>
    <w:p w14:paraId="330078BE" w14:textId="77777777" w:rsidR="00BB429C" w:rsidRDefault="00BB429C" w:rsidP="00BB429C">
      <w:pPr>
        <w:pStyle w:val="a3"/>
        <w:rPr>
          <w:rFonts w:asciiTheme="minorEastAsia" w:hAnsiTheme="minorEastAsia"/>
        </w:rPr>
      </w:pPr>
      <w:r w:rsidRPr="00BB429C">
        <w:rPr>
          <w:rStyle w:val="a4"/>
          <w:rFonts w:asciiTheme="minorEastAsia" w:hAnsiTheme="minorEastAsia"/>
          <w:b w:val="0"/>
        </w:rPr>
        <w:t>SaaS</w:t>
      </w:r>
      <w:r w:rsidRPr="00BB429C">
        <w:rPr>
          <w:rFonts w:asciiTheme="minorEastAsia" w:hAnsiTheme="minorEastAsia"/>
        </w:rPr>
        <w:t>：客户使用服务提供商提供的、运行在云基础设置上的应用。任何人在任何时候和地点都可以用任何设备通过简单的界面使用这些应用。此模型对客户的影响：将客户可用的设置局限在有限的配置项上。应用</w:t>
      </w:r>
    </w:p>
    <w:p w14:paraId="45C47ADA" w14:textId="0861E418" w:rsidR="00EA1CEB" w:rsidRDefault="000E774C" w:rsidP="00EA1CEB">
      <w:r>
        <w:t>·</w:t>
      </w:r>
      <w:r w:rsidR="00EA1CEB">
        <w:t>虚拟化是实现云计算的技术支持手段之一，并非核心。</w:t>
      </w:r>
    </w:p>
    <w:p w14:paraId="67911CA7" w14:textId="77777777" w:rsidR="007227FA" w:rsidRDefault="007227FA" w:rsidP="00EA1CEB"/>
    <w:p w14:paraId="450516C6" w14:textId="64E56D76" w:rsidR="007227FA" w:rsidRDefault="007227FA" w:rsidP="00EA1CEB">
      <w:r>
        <w:rPr>
          <w:rFonts w:hint="eastAsia"/>
        </w:rPr>
        <w:t>虚拟化</w:t>
      </w:r>
      <w:r>
        <w:t>：</w:t>
      </w:r>
      <w:r>
        <w:rPr>
          <w:rFonts w:hint="eastAsia"/>
        </w:rPr>
        <w:t>在</w:t>
      </w:r>
      <w:r>
        <w:t>一台计算机上运行多个虚拟机</w:t>
      </w:r>
    </w:p>
    <w:p w14:paraId="50A537BC" w14:textId="0D8EDCD3" w:rsidR="007227FA" w:rsidRDefault="007227FA" w:rsidP="00EA1CEB">
      <w:r>
        <w:t>物理</w:t>
      </w:r>
      <w:r>
        <w:rPr>
          <w:rFonts w:hint="eastAsia"/>
        </w:rPr>
        <w:t>资源</w:t>
      </w:r>
      <w:r>
        <w:t>池化</w:t>
      </w:r>
    </w:p>
    <w:p w14:paraId="3CBA561B" w14:textId="5032CE5A" w:rsidR="007227FA" w:rsidRDefault="007227FA" w:rsidP="00EA1CEB">
      <w:r>
        <w:rPr>
          <w:rFonts w:hint="eastAsia"/>
        </w:rPr>
        <w:t>计算</w:t>
      </w:r>
      <w:r>
        <w:t>虚拟化：</w:t>
      </w:r>
      <w:r>
        <w:t>cpu</w:t>
      </w:r>
      <w:r>
        <w:t>、</w:t>
      </w:r>
      <w:r>
        <w:rPr>
          <w:rFonts w:hint="eastAsia"/>
        </w:rPr>
        <w:t>内存</w:t>
      </w:r>
      <w:r>
        <w:t>、</w:t>
      </w:r>
      <w:r>
        <w:t>i/o</w:t>
      </w:r>
    </w:p>
    <w:p w14:paraId="66F17B21" w14:textId="4593EB42" w:rsidR="007227FA" w:rsidRDefault="007227FA" w:rsidP="00EA1CEB">
      <w:r>
        <w:t>存储虚拟化</w:t>
      </w:r>
      <w:r>
        <w:tab/>
      </w:r>
      <w:r>
        <w:t>：裸设备</w:t>
      </w:r>
      <w:r>
        <w:t>+</w:t>
      </w:r>
      <w:r>
        <w:rPr>
          <w:rFonts w:hint="eastAsia"/>
        </w:rPr>
        <w:t>逻辑卷</w:t>
      </w:r>
      <w:r>
        <w:t>、</w:t>
      </w:r>
      <w:r>
        <w:rPr>
          <w:rFonts w:hint="eastAsia"/>
        </w:rPr>
        <w:t>存储设备</w:t>
      </w:r>
      <w:r>
        <w:t>、主机存储</w:t>
      </w:r>
      <w:r>
        <w:t>+</w:t>
      </w:r>
      <w:r>
        <w:rPr>
          <w:rFonts w:hint="eastAsia"/>
        </w:rPr>
        <w:t>文件系统</w:t>
      </w:r>
    </w:p>
    <w:p w14:paraId="0728A3FA" w14:textId="13661F90" w:rsidR="007227FA" w:rsidRDefault="007227FA" w:rsidP="00EA1CEB">
      <w:r>
        <w:rPr>
          <w:rFonts w:hint="eastAsia"/>
        </w:rPr>
        <w:t>网络</w:t>
      </w:r>
      <w:r>
        <w:t>～：</w:t>
      </w:r>
      <w:r>
        <w:t>vpn</w:t>
      </w:r>
      <w:r>
        <w:t>、</w:t>
      </w:r>
      <w:r>
        <w:t>vlan</w:t>
      </w:r>
    </w:p>
    <w:p w14:paraId="1A4C8275" w14:textId="117D9C24" w:rsidR="000279CE" w:rsidRDefault="000279CE" w:rsidP="00EA1CEB">
      <w:r>
        <w:rPr>
          <w:rFonts w:hint="eastAsia"/>
        </w:rPr>
        <w:t>本质</w:t>
      </w:r>
      <w:r>
        <w:t>：</w:t>
      </w:r>
      <w:r>
        <w:rPr>
          <w:rFonts w:hint="eastAsia"/>
        </w:rPr>
        <w:t>分区</w:t>
      </w:r>
      <w:r>
        <w:t>、</w:t>
      </w:r>
      <w:r>
        <w:rPr>
          <w:rFonts w:hint="eastAsia"/>
        </w:rPr>
        <w:t>隔离</w:t>
      </w:r>
      <w:r>
        <w:t>、</w:t>
      </w:r>
      <w:r>
        <w:rPr>
          <w:rFonts w:hint="eastAsia"/>
        </w:rPr>
        <w:t>封装</w:t>
      </w:r>
      <w:r>
        <w:t>、</w:t>
      </w:r>
      <w:r>
        <w:rPr>
          <w:rFonts w:hint="eastAsia"/>
        </w:rPr>
        <w:t>独立</w:t>
      </w:r>
    </w:p>
    <w:p w14:paraId="10547AFB" w14:textId="3DAD8F96" w:rsidR="006F2F37" w:rsidRDefault="006F2F37" w:rsidP="00EA1CEB">
      <w:r>
        <w:rPr>
          <w:rFonts w:hint="eastAsia"/>
        </w:rPr>
        <w:t>热</w:t>
      </w:r>
      <w:r>
        <w:t>迁移：</w:t>
      </w:r>
    </w:p>
    <w:p w14:paraId="7659EC92" w14:textId="343AF60F" w:rsidR="006F2F37" w:rsidRDefault="00E9070F" w:rsidP="00EA1CEB">
      <w:hyperlink r:id="rId8" w:history="1">
        <w:r w:rsidR="00A859AA" w:rsidRPr="00D71917">
          <w:rPr>
            <w:rStyle w:val="a5"/>
          </w:rPr>
          <w:t>https://www.cnblogs.com/pinganzi/p/6556446.html</w:t>
        </w:r>
      </w:hyperlink>
    </w:p>
    <w:p w14:paraId="0A9E6011" w14:textId="77777777" w:rsidR="00A859AA" w:rsidRDefault="00A859AA" w:rsidP="00EA1CEB"/>
    <w:p w14:paraId="72D5A4CE" w14:textId="77777777" w:rsidR="006F2F37" w:rsidRDefault="006F2F37" w:rsidP="00EA1CEB"/>
    <w:p w14:paraId="09207823" w14:textId="77777777" w:rsidR="006F2F37" w:rsidRPr="007227FA" w:rsidRDefault="006F2F37" w:rsidP="00EA1CEB"/>
    <w:p w14:paraId="7940469B" w14:textId="2E78339A" w:rsidR="00597EC7" w:rsidRDefault="000E774C">
      <w:r>
        <w:t>·</w:t>
      </w:r>
      <w:r w:rsidR="00FB491F">
        <w:t>OpenStack</w:t>
      </w:r>
    </w:p>
    <w:p w14:paraId="2391B1A2" w14:textId="06A9CF69" w:rsidR="00602178" w:rsidRDefault="00602178">
      <w:r>
        <w:t>R</w:t>
      </w:r>
      <w:r>
        <w:rPr>
          <w:rFonts w:hint="eastAsia"/>
        </w:rPr>
        <w:t>eckspace -&gt;</w:t>
      </w:r>
      <w:r>
        <w:t>S</w:t>
      </w:r>
      <w:r>
        <w:rPr>
          <w:rFonts w:hint="eastAsia"/>
        </w:rPr>
        <w:t>wift</w:t>
      </w:r>
    </w:p>
    <w:p w14:paraId="699468D4" w14:textId="73E25A38" w:rsidR="00602178" w:rsidRDefault="00602178">
      <w:r>
        <w:t xml:space="preserve">                   </w:t>
      </w:r>
      <w:r>
        <w:sym w:font="Wingdings" w:char="F0E0"/>
      </w:r>
      <w:r>
        <w:t>Openstack</w:t>
      </w:r>
      <w:r w:rsidR="006A11B2">
        <w:t xml:space="preserve"> </w:t>
      </w:r>
      <w:r w:rsidR="006A11B2">
        <w:t>开源</w:t>
      </w:r>
      <w:r w:rsidR="006A11B2">
        <w:t>+</w:t>
      </w:r>
      <w:r w:rsidR="006A11B2">
        <w:rPr>
          <w:rFonts w:hint="eastAsia"/>
        </w:rPr>
        <w:t>堆栈</w:t>
      </w:r>
    </w:p>
    <w:p w14:paraId="2C96FE05" w14:textId="1CAA5E66" w:rsidR="00602178" w:rsidRDefault="00602178">
      <w:r>
        <w:rPr>
          <w:rFonts w:hint="eastAsia"/>
        </w:rPr>
        <w:t>NASA-&gt;Nova</w:t>
      </w:r>
    </w:p>
    <w:p w14:paraId="1FE3F541" w14:textId="77777777" w:rsidR="00BF3064" w:rsidRDefault="00BF3064"/>
    <w:p w14:paraId="04AAA539" w14:textId="3B21971B" w:rsidR="00EB1627" w:rsidRDefault="00EB1627">
      <w:r>
        <w:rPr>
          <w:rFonts w:hint="eastAsia"/>
        </w:rPr>
        <w:t>项目</w:t>
      </w:r>
      <w:r>
        <w:t>包括：</w:t>
      </w:r>
      <w:r w:rsidR="00C647A0">
        <w:t>（</w:t>
      </w:r>
      <w:r w:rsidR="00C647A0">
        <w:rPr>
          <w:rFonts w:hint="eastAsia"/>
        </w:rPr>
        <w:t>详细</w:t>
      </w:r>
      <w:r w:rsidR="00C647A0">
        <w:t>了解）</w:t>
      </w:r>
    </w:p>
    <w:p w14:paraId="07447098" w14:textId="4297952E" w:rsidR="00BF3064" w:rsidRDefault="00EB1627">
      <w:r>
        <w:t xml:space="preserve">Nova </w:t>
      </w:r>
      <w:r>
        <w:rPr>
          <w:rFonts w:hint="eastAsia"/>
        </w:rPr>
        <w:t>计算服务</w:t>
      </w:r>
    </w:p>
    <w:p w14:paraId="7A88D966" w14:textId="3A2B510E" w:rsidR="00EB1627" w:rsidRDefault="00EB1627">
      <w:r>
        <w:t xml:space="preserve">Swift </w:t>
      </w:r>
      <w:r>
        <w:rPr>
          <w:rFonts w:hint="eastAsia"/>
        </w:rPr>
        <w:t>对象存储服务</w:t>
      </w:r>
    </w:p>
    <w:p w14:paraId="4C16F8EF" w14:textId="6E63942F" w:rsidR="00EB1627" w:rsidRDefault="00EB1627">
      <w:r>
        <w:t xml:space="preserve">Glance </w:t>
      </w:r>
      <w:r>
        <w:t>镜像</w:t>
      </w:r>
      <w:r>
        <w:rPr>
          <w:rFonts w:hint="eastAsia"/>
        </w:rPr>
        <w:t>服务</w:t>
      </w:r>
    </w:p>
    <w:p w14:paraId="67A0309D" w14:textId="7B223AF5" w:rsidR="00BF3064" w:rsidRDefault="008B4D4B">
      <w:r>
        <w:t xml:space="preserve">Neutron </w:t>
      </w:r>
      <w:r>
        <w:rPr>
          <w:rFonts w:hint="eastAsia"/>
        </w:rPr>
        <w:t>网络</w:t>
      </w:r>
      <w:r w:rsidR="00C647A0">
        <w:rPr>
          <w:rFonts w:hint="eastAsia"/>
        </w:rPr>
        <w:t>服务</w:t>
      </w:r>
    </w:p>
    <w:p w14:paraId="6E6F8978" w14:textId="7E85B138" w:rsidR="008B4D4B" w:rsidRDefault="008B4D4B">
      <w:r>
        <w:t xml:space="preserve">Keystone </w:t>
      </w:r>
      <w:r>
        <w:rPr>
          <w:rFonts w:hint="eastAsia"/>
        </w:rPr>
        <w:t>身份认证</w:t>
      </w:r>
      <w:r w:rsidR="00C647A0">
        <w:rPr>
          <w:rFonts w:hint="eastAsia"/>
        </w:rPr>
        <w:t>服务</w:t>
      </w:r>
    </w:p>
    <w:p w14:paraId="52C80AE5" w14:textId="2C280484" w:rsidR="008B4D4B" w:rsidRDefault="008B4D4B">
      <w:r>
        <w:t>Ce</w:t>
      </w:r>
      <w:r w:rsidR="005C2602">
        <w:t>i</w:t>
      </w:r>
      <w:r>
        <w:t>l</w:t>
      </w:r>
      <w:r w:rsidR="005C2602">
        <w:t>o</w:t>
      </w:r>
      <w:r>
        <w:t xml:space="preserve">meter </w:t>
      </w:r>
      <w:r>
        <w:rPr>
          <w:rFonts w:hint="eastAsia"/>
        </w:rPr>
        <w:t>计量</w:t>
      </w:r>
      <w:r w:rsidR="00C647A0">
        <w:rPr>
          <w:rFonts w:hint="eastAsia"/>
        </w:rPr>
        <w:t>服务</w:t>
      </w:r>
    </w:p>
    <w:p w14:paraId="113CE39E" w14:textId="13A9E2E7" w:rsidR="006A1F83" w:rsidRDefault="006A1F83">
      <w:r>
        <w:t xml:space="preserve">Cinder </w:t>
      </w:r>
      <w:r>
        <w:rPr>
          <w:rFonts w:hint="eastAsia"/>
        </w:rPr>
        <w:t>块存储</w:t>
      </w:r>
      <w:r w:rsidR="00C647A0">
        <w:rPr>
          <w:rFonts w:hint="eastAsia"/>
        </w:rPr>
        <w:t>服务</w:t>
      </w:r>
    </w:p>
    <w:p w14:paraId="67F4D207" w14:textId="77727F2C" w:rsidR="006A1F83" w:rsidRDefault="006A1F83">
      <w:r>
        <w:t xml:space="preserve">Heat </w:t>
      </w:r>
      <w:r>
        <w:rPr>
          <w:rFonts w:hint="eastAsia"/>
        </w:rPr>
        <w:t>编排</w:t>
      </w:r>
      <w:r w:rsidR="00C647A0">
        <w:rPr>
          <w:rFonts w:hint="eastAsia"/>
        </w:rPr>
        <w:t>服务</w:t>
      </w:r>
    </w:p>
    <w:p w14:paraId="4AC6DBFD" w14:textId="71C1D162" w:rsidR="009B452B" w:rsidRDefault="009B452B">
      <w:r>
        <w:t>HORIZON</w:t>
      </w:r>
    </w:p>
    <w:p w14:paraId="338A9011" w14:textId="77777777" w:rsidR="009B452B" w:rsidRDefault="009B452B"/>
    <w:p w14:paraId="549555A3" w14:textId="54606E57" w:rsidR="00956DAD" w:rsidRDefault="000E774C" w:rsidP="00956DAD">
      <w:r>
        <w:t>·</w:t>
      </w:r>
      <w:r w:rsidR="00956DAD">
        <w:rPr>
          <w:rFonts w:hint="eastAsia"/>
        </w:rPr>
        <w:t>项目</w:t>
      </w:r>
      <w:r w:rsidR="00956DAD">
        <w:t>包括：（</w:t>
      </w:r>
      <w:r w:rsidR="00956DAD">
        <w:rPr>
          <w:rFonts w:hint="eastAsia"/>
        </w:rPr>
        <w:t>详细</w:t>
      </w:r>
      <w:r w:rsidR="00956DAD">
        <w:t>了解）</w:t>
      </w:r>
    </w:p>
    <w:p w14:paraId="00032D61" w14:textId="77777777" w:rsidR="00956DAD" w:rsidRDefault="00956DAD" w:rsidP="00956DAD">
      <w:r>
        <w:t xml:space="preserve">Nova </w:t>
      </w:r>
      <w:r>
        <w:rPr>
          <w:rFonts w:hint="eastAsia"/>
        </w:rPr>
        <w:t>计算服务</w:t>
      </w:r>
    </w:p>
    <w:p w14:paraId="1ABDEB6C" w14:textId="7BD31AD6" w:rsidR="00E9070F" w:rsidRDefault="00E9070F" w:rsidP="00956DAD">
      <w:hyperlink r:id="rId9" w:history="1">
        <w:r w:rsidRPr="00D71917">
          <w:rPr>
            <w:rStyle w:val="a5"/>
          </w:rPr>
          <w:t>https://blog.csdn.net/kadiya2011/article/details/52486965</w:t>
        </w:r>
      </w:hyperlink>
    </w:p>
    <w:p w14:paraId="3B28874B" w14:textId="0C3B08A7" w:rsidR="00956DAD" w:rsidRDefault="00956DAD" w:rsidP="00956DAD">
      <w:bookmarkStart w:id="0" w:name="_GoBack"/>
      <w:bookmarkEnd w:id="0"/>
      <w:r>
        <w:t>K</w:t>
      </w:r>
      <w:r>
        <w:rPr>
          <w:rFonts w:hint="eastAsia"/>
        </w:rPr>
        <w:t xml:space="preserve">vm qemu flavor keypair </w:t>
      </w:r>
      <w:r>
        <w:t>安全组</w:t>
      </w:r>
      <w:r>
        <w:t xml:space="preserve"> </w:t>
      </w:r>
      <w:r>
        <w:rPr>
          <w:rFonts w:hint="eastAsia"/>
        </w:rPr>
        <w:t>安全组</w:t>
      </w:r>
      <w:r>
        <w:t>规则</w:t>
      </w:r>
    </w:p>
    <w:p w14:paraId="2779FABB" w14:textId="77777777" w:rsidR="00E20766" w:rsidRDefault="00BC6E57" w:rsidP="00956DAD">
      <w:pPr>
        <w:rPr>
          <w:noProof/>
        </w:rPr>
      </w:pPr>
      <w:r w:rsidRPr="00BC6E57">
        <w:rPr>
          <w:noProof/>
        </w:rPr>
        <w:drawing>
          <wp:inline distT="0" distB="0" distL="0" distR="0" wp14:anchorId="052C9967" wp14:editId="00F08DBB">
            <wp:extent cx="2429883" cy="1735756"/>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45780" cy="1747112"/>
                    </a:xfrm>
                    <a:prstGeom prst="rect">
                      <a:avLst/>
                    </a:prstGeom>
                  </pic:spPr>
                </pic:pic>
              </a:graphicData>
            </a:graphic>
          </wp:inline>
        </w:drawing>
      </w:r>
      <w:r w:rsidR="00E20766" w:rsidRPr="00E20766">
        <w:rPr>
          <w:noProof/>
        </w:rPr>
        <w:t xml:space="preserve"> </w:t>
      </w:r>
      <w:r w:rsidR="00E20766" w:rsidRPr="00E20766">
        <w:rPr>
          <w:noProof/>
        </w:rPr>
        <w:drawing>
          <wp:inline distT="0" distB="0" distL="0" distR="0" wp14:anchorId="1F6D63DD" wp14:editId="27AF4F51">
            <wp:extent cx="2680335" cy="1623702"/>
            <wp:effectExtent l="0" t="0" r="1206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8084" cy="1640512"/>
                    </a:xfrm>
                    <a:prstGeom prst="rect">
                      <a:avLst/>
                    </a:prstGeom>
                  </pic:spPr>
                </pic:pic>
              </a:graphicData>
            </a:graphic>
          </wp:inline>
        </w:drawing>
      </w:r>
    </w:p>
    <w:p w14:paraId="14F08994" w14:textId="0D9494F7" w:rsidR="00956DAD" w:rsidRDefault="00956DAD" w:rsidP="00956DAD">
      <w:r>
        <w:t xml:space="preserve">Swift </w:t>
      </w:r>
      <w:r>
        <w:rPr>
          <w:rFonts w:hint="eastAsia"/>
        </w:rPr>
        <w:t>对象存储服务</w:t>
      </w:r>
    </w:p>
    <w:p w14:paraId="00096060" w14:textId="458877AA" w:rsidR="00641335" w:rsidRDefault="0026317C" w:rsidP="00956DAD">
      <w:r>
        <w:t xml:space="preserve">Account </w:t>
      </w:r>
      <w:r>
        <w:rPr>
          <w:rFonts w:hint="eastAsia"/>
        </w:rPr>
        <w:t>container object ring</w:t>
      </w:r>
    </w:p>
    <w:p w14:paraId="1C320221" w14:textId="7B1C1F35" w:rsidR="0026317C" w:rsidRDefault="00060A14" w:rsidP="00956DAD">
      <w:r w:rsidRPr="00060A14">
        <w:rPr>
          <w:noProof/>
        </w:rPr>
        <w:drawing>
          <wp:inline distT="0" distB="0" distL="0" distR="0" wp14:anchorId="099106F8" wp14:editId="01EC20A1">
            <wp:extent cx="2778283" cy="15303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3728" cy="1555432"/>
                    </a:xfrm>
                    <a:prstGeom prst="rect">
                      <a:avLst/>
                    </a:prstGeom>
                  </pic:spPr>
                </pic:pic>
              </a:graphicData>
            </a:graphic>
          </wp:inline>
        </w:drawing>
      </w:r>
      <w:r w:rsidR="002D03C1" w:rsidRPr="002D03C1">
        <w:rPr>
          <w:noProof/>
        </w:rPr>
        <w:t xml:space="preserve"> </w:t>
      </w:r>
      <w:r w:rsidR="002D03C1" w:rsidRPr="002D03C1">
        <w:rPr>
          <w:noProof/>
        </w:rPr>
        <w:drawing>
          <wp:inline distT="0" distB="0" distL="0" distR="0" wp14:anchorId="1468E3D7" wp14:editId="5D7B21A4">
            <wp:extent cx="2325403" cy="1543171"/>
            <wp:effectExtent l="0" t="0" r="1143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2203" cy="1547683"/>
                    </a:xfrm>
                    <a:prstGeom prst="rect">
                      <a:avLst/>
                    </a:prstGeom>
                  </pic:spPr>
                </pic:pic>
              </a:graphicData>
            </a:graphic>
          </wp:inline>
        </w:drawing>
      </w:r>
    </w:p>
    <w:p w14:paraId="13E16D7C" w14:textId="4A31DDDA" w:rsidR="00060A14" w:rsidRDefault="00060A14" w:rsidP="00956DAD">
      <w:r>
        <w:rPr>
          <w:rFonts w:hint="eastAsia"/>
        </w:rPr>
        <w:t>region zone node disk cluster</w:t>
      </w:r>
    </w:p>
    <w:p w14:paraId="6ADAB41A" w14:textId="77777777" w:rsidR="00956DAD" w:rsidRDefault="00956DAD" w:rsidP="00956DAD">
      <w:r>
        <w:t xml:space="preserve">Glance </w:t>
      </w:r>
      <w:r>
        <w:t>镜像</w:t>
      </w:r>
      <w:r>
        <w:rPr>
          <w:rFonts w:hint="eastAsia"/>
        </w:rPr>
        <w:t>服务</w:t>
      </w:r>
    </w:p>
    <w:p w14:paraId="6DA6BCBF" w14:textId="6EA54EF5" w:rsidR="002C13EC" w:rsidRDefault="002C13EC" w:rsidP="00956DAD">
      <w:r>
        <w:rPr>
          <w:rFonts w:hint="eastAsia"/>
        </w:rPr>
        <w:t>镜像格式</w:t>
      </w:r>
      <w:r>
        <w:t>：</w:t>
      </w:r>
      <w:r>
        <w:t>raw  vhd  vdi  iso  qcow2  aki ami</w:t>
      </w:r>
    </w:p>
    <w:p w14:paraId="2AD9FDD0" w14:textId="786318C0" w:rsidR="00AB3E81" w:rsidRDefault="00AB3E81" w:rsidP="00956DAD">
      <w:r>
        <w:rPr>
          <w:rFonts w:hint="eastAsia"/>
        </w:rPr>
        <w:t>组件</w:t>
      </w:r>
      <w:r>
        <w:t>：</w:t>
      </w:r>
      <w:r>
        <w:t>glance-api glance-registry</w:t>
      </w:r>
    </w:p>
    <w:p w14:paraId="33F5D116" w14:textId="2C40A89B" w:rsidR="00AB3E81" w:rsidRDefault="00AB3E81" w:rsidP="00956DAD">
      <w:r w:rsidRPr="00AB3E81">
        <w:rPr>
          <w:noProof/>
        </w:rPr>
        <w:drawing>
          <wp:inline distT="0" distB="0" distL="0" distR="0" wp14:anchorId="47910EE3" wp14:editId="56C22631">
            <wp:extent cx="3188598" cy="2105627"/>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4642" cy="2109618"/>
                    </a:xfrm>
                    <a:prstGeom prst="rect">
                      <a:avLst/>
                    </a:prstGeom>
                  </pic:spPr>
                </pic:pic>
              </a:graphicData>
            </a:graphic>
          </wp:inline>
        </w:drawing>
      </w:r>
    </w:p>
    <w:p w14:paraId="633C4018" w14:textId="77777777" w:rsidR="00956DAD" w:rsidRDefault="00956DAD" w:rsidP="00956DAD">
      <w:r>
        <w:t xml:space="preserve">Neutron </w:t>
      </w:r>
      <w:r>
        <w:rPr>
          <w:rFonts w:hint="eastAsia"/>
        </w:rPr>
        <w:t>网络服务</w:t>
      </w:r>
    </w:p>
    <w:p w14:paraId="71153D8B" w14:textId="14E136D0" w:rsidR="005B2A3F" w:rsidRDefault="009424BF" w:rsidP="00956DAD">
      <w:r>
        <w:t>Bridge-</w:t>
      </w:r>
      <w:r>
        <w:rPr>
          <w:rFonts w:hint="eastAsia"/>
        </w:rPr>
        <w:t>int br-ex neutron-server neutron-l2-agent neutron-dhcp-agent neutron-l4-agent</w:t>
      </w:r>
      <w:r>
        <w:t>…</w:t>
      </w:r>
    </w:p>
    <w:p w14:paraId="1F0079E5" w14:textId="5FAA95DD" w:rsidR="009424BF" w:rsidRDefault="009424BF" w:rsidP="00956DAD">
      <w:r w:rsidRPr="009424BF">
        <w:rPr>
          <w:noProof/>
        </w:rPr>
        <w:drawing>
          <wp:inline distT="0" distB="0" distL="0" distR="0" wp14:anchorId="2E442E08" wp14:editId="49FAF8BB">
            <wp:extent cx="3124121" cy="2047240"/>
            <wp:effectExtent l="0" t="0" r="635"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923" cy="2049731"/>
                    </a:xfrm>
                    <a:prstGeom prst="rect">
                      <a:avLst/>
                    </a:prstGeom>
                  </pic:spPr>
                </pic:pic>
              </a:graphicData>
            </a:graphic>
          </wp:inline>
        </w:drawing>
      </w:r>
    </w:p>
    <w:p w14:paraId="1973B781" w14:textId="77777777" w:rsidR="00956DAD" w:rsidRDefault="00956DAD" w:rsidP="00956DAD">
      <w:r>
        <w:t xml:space="preserve">Keystone </w:t>
      </w:r>
      <w:r>
        <w:rPr>
          <w:rFonts w:hint="eastAsia"/>
        </w:rPr>
        <w:t>身份认证服务</w:t>
      </w:r>
    </w:p>
    <w:p w14:paraId="6549E39E" w14:textId="0C6029EC" w:rsidR="00B73CBD" w:rsidRDefault="00B73CBD" w:rsidP="00956DAD">
      <w:r>
        <w:t xml:space="preserve">User </w:t>
      </w:r>
      <w:r>
        <w:rPr>
          <w:rFonts w:hint="eastAsia"/>
        </w:rPr>
        <w:t>project role domain endpoint</w:t>
      </w:r>
    </w:p>
    <w:p w14:paraId="40E0D535" w14:textId="0B3AED41" w:rsidR="00B73CBD" w:rsidRDefault="009D4B9C" w:rsidP="00956DAD">
      <w:r w:rsidRPr="009D4B9C">
        <w:rPr>
          <w:noProof/>
        </w:rPr>
        <w:drawing>
          <wp:inline distT="0" distB="0" distL="0" distR="0" wp14:anchorId="5E464164" wp14:editId="35C5F23E">
            <wp:extent cx="2493178" cy="16542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5797" cy="1675851"/>
                    </a:xfrm>
                    <a:prstGeom prst="rect">
                      <a:avLst/>
                    </a:prstGeom>
                  </pic:spPr>
                </pic:pic>
              </a:graphicData>
            </a:graphic>
          </wp:inline>
        </w:drawing>
      </w:r>
      <w:r w:rsidR="00390B96" w:rsidRPr="00390B96">
        <w:rPr>
          <w:noProof/>
        </w:rPr>
        <w:t xml:space="preserve"> </w:t>
      </w:r>
      <w:r w:rsidR="00390B96" w:rsidRPr="00390B96">
        <w:rPr>
          <w:noProof/>
        </w:rPr>
        <w:drawing>
          <wp:inline distT="0" distB="0" distL="0" distR="0" wp14:anchorId="1C7B393C" wp14:editId="1334FF11">
            <wp:extent cx="2566035" cy="18880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028" cy="1890247"/>
                    </a:xfrm>
                    <a:prstGeom prst="rect">
                      <a:avLst/>
                    </a:prstGeom>
                  </pic:spPr>
                </pic:pic>
              </a:graphicData>
            </a:graphic>
          </wp:inline>
        </w:drawing>
      </w:r>
    </w:p>
    <w:p w14:paraId="0753A117" w14:textId="77777777" w:rsidR="00956DAD" w:rsidRDefault="00956DAD" w:rsidP="00956DAD">
      <w:r>
        <w:t xml:space="preserve">Ceilometer </w:t>
      </w:r>
      <w:r>
        <w:rPr>
          <w:rFonts w:hint="eastAsia"/>
        </w:rPr>
        <w:t>计量服务</w:t>
      </w:r>
    </w:p>
    <w:p w14:paraId="200022C0" w14:textId="05A79846" w:rsidR="007D4BA4" w:rsidRDefault="007D4BA4" w:rsidP="00956DAD">
      <w:r w:rsidRPr="007D4BA4">
        <w:rPr>
          <w:noProof/>
        </w:rPr>
        <w:drawing>
          <wp:inline distT="0" distB="0" distL="0" distR="0" wp14:anchorId="09895EDE" wp14:editId="026EFF1D">
            <wp:extent cx="3480806" cy="185740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8582" cy="1861557"/>
                    </a:xfrm>
                    <a:prstGeom prst="rect">
                      <a:avLst/>
                    </a:prstGeom>
                  </pic:spPr>
                </pic:pic>
              </a:graphicData>
            </a:graphic>
          </wp:inline>
        </w:drawing>
      </w:r>
    </w:p>
    <w:p w14:paraId="2E579EF0" w14:textId="77777777" w:rsidR="00956DAD" w:rsidRDefault="00956DAD" w:rsidP="00956DAD">
      <w:r>
        <w:t xml:space="preserve">Cinder </w:t>
      </w:r>
      <w:r>
        <w:rPr>
          <w:rFonts w:hint="eastAsia"/>
        </w:rPr>
        <w:t>块存储服务</w:t>
      </w:r>
    </w:p>
    <w:p w14:paraId="47FBB375" w14:textId="3AA80DEF" w:rsidR="00FA65A5" w:rsidRDefault="002E5052" w:rsidP="00956DAD">
      <w:r>
        <w:t>支持文件类型：</w:t>
      </w:r>
    </w:p>
    <w:p w14:paraId="2107933B" w14:textId="1C5E5862" w:rsidR="002E5052" w:rsidRDefault="002E5052" w:rsidP="00956DAD">
      <w:r w:rsidRPr="002E5052">
        <w:rPr>
          <w:noProof/>
        </w:rPr>
        <w:drawing>
          <wp:inline distT="0" distB="0" distL="0" distR="0" wp14:anchorId="21A18553" wp14:editId="63B71FB4">
            <wp:extent cx="1080135" cy="1014803"/>
            <wp:effectExtent l="0" t="0" r="1206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V="1">
                      <a:off x="0" y="0"/>
                      <a:ext cx="1092669" cy="1026579"/>
                    </a:xfrm>
                    <a:prstGeom prst="rect">
                      <a:avLst/>
                    </a:prstGeom>
                  </pic:spPr>
                </pic:pic>
              </a:graphicData>
            </a:graphic>
          </wp:inline>
        </w:drawing>
      </w:r>
      <w:r w:rsidRPr="002E5052">
        <w:rPr>
          <w:noProof/>
        </w:rPr>
        <w:t xml:space="preserve"> </w:t>
      </w:r>
      <w:r w:rsidRPr="002E5052">
        <w:rPr>
          <w:noProof/>
        </w:rPr>
        <w:drawing>
          <wp:inline distT="0" distB="0" distL="0" distR="0" wp14:anchorId="5B380ED6" wp14:editId="1A963171">
            <wp:extent cx="3799272" cy="2360583"/>
            <wp:effectExtent l="0" t="0" r="1079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8969" cy="2372821"/>
                    </a:xfrm>
                    <a:prstGeom prst="rect">
                      <a:avLst/>
                    </a:prstGeom>
                  </pic:spPr>
                </pic:pic>
              </a:graphicData>
            </a:graphic>
          </wp:inline>
        </w:drawing>
      </w:r>
    </w:p>
    <w:p w14:paraId="03482DD6" w14:textId="77777777" w:rsidR="002E5052" w:rsidRDefault="002E5052" w:rsidP="00956DAD"/>
    <w:p w14:paraId="72791DC6" w14:textId="77777777" w:rsidR="00956DAD" w:rsidRDefault="00956DAD" w:rsidP="00956DAD">
      <w:r>
        <w:t xml:space="preserve">Heat </w:t>
      </w:r>
      <w:r>
        <w:rPr>
          <w:rFonts w:hint="eastAsia"/>
        </w:rPr>
        <w:t>编排服务</w:t>
      </w:r>
    </w:p>
    <w:p w14:paraId="42AA7C35" w14:textId="0F7BB482" w:rsidR="000D550E" w:rsidRDefault="000D550E" w:rsidP="00956DAD">
      <w:r w:rsidRPr="000D550E">
        <w:rPr>
          <w:noProof/>
        </w:rPr>
        <w:drawing>
          <wp:inline distT="0" distB="0" distL="0" distR="0" wp14:anchorId="17C88FC8" wp14:editId="7032588F">
            <wp:extent cx="2223135" cy="2826768"/>
            <wp:effectExtent l="0" t="0" r="1206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7688" cy="2832558"/>
                    </a:xfrm>
                    <a:prstGeom prst="rect">
                      <a:avLst/>
                    </a:prstGeom>
                  </pic:spPr>
                </pic:pic>
              </a:graphicData>
            </a:graphic>
          </wp:inline>
        </w:drawing>
      </w:r>
    </w:p>
    <w:p w14:paraId="2B7824CD" w14:textId="77777777" w:rsidR="00956DAD" w:rsidRDefault="00956DAD" w:rsidP="00956DAD">
      <w:r>
        <w:t>HORIZON</w:t>
      </w:r>
    </w:p>
    <w:p w14:paraId="65C5B291" w14:textId="77777777" w:rsidR="009B452B" w:rsidRDefault="009B452B"/>
    <w:p w14:paraId="6C604F12" w14:textId="77777777" w:rsidR="009B452B" w:rsidRDefault="009B452B"/>
    <w:p w14:paraId="528CA822" w14:textId="34CDD523" w:rsidR="00C72816" w:rsidRDefault="00E9070F">
      <w:hyperlink r:id="rId22" w:history="1">
        <w:r w:rsidR="00C72816" w:rsidRPr="00CE4608">
          <w:rPr>
            <w:rStyle w:val="a5"/>
          </w:rPr>
          <w:t>https://www.cnblogs.com/klb561/p/8660264.html</w:t>
        </w:r>
      </w:hyperlink>
    </w:p>
    <w:p w14:paraId="79BF0176" w14:textId="3AB9C219" w:rsidR="009305AA" w:rsidRDefault="00CF285A">
      <w:r>
        <w:t>OpenStack</w:t>
      </w:r>
      <w:r w:rsidR="00893104">
        <w:t>不是云，</w:t>
      </w:r>
      <w:r>
        <w:t>是目前最主流的开源云操作系统内核</w:t>
      </w:r>
    </w:p>
    <w:p w14:paraId="624A9E51" w14:textId="0245E4D9" w:rsidR="00CF285A" w:rsidRDefault="00893104">
      <w:r>
        <w:t>三大组件：</w:t>
      </w:r>
      <w:r>
        <w:rPr>
          <w:rFonts w:hint="eastAsia"/>
        </w:rPr>
        <w:t>计算</w:t>
      </w:r>
      <w:r>
        <w:t>、</w:t>
      </w:r>
      <w:r>
        <w:rPr>
          <w:rFonts w:hint="eastAsia"/>
        </w:rPr>
        <w:t>网络</w:t>
      </w:r>
      <w:r>
        <w:t>、</w:t>
      </w:r>
      <w:r>
        <w:rPr>
          <w:rFonts w:hint="eastAsia"/>
        </w:rPr>
        <w:t>存储</w:t>
      </w:r>
    </w:p>
    <w:p w14:paraId="49DF5E31" w14:textId="33A39B6B" w:rsidR="003E4EE7" w:rsidRDefault="003E4EE7">
      <w:r>
        <w:rPr>
          <w:rFonts w:hint="eastAsia"/>
        </w:rPr>
        <w:t>特点</w:t>
      </w:r>
      <w:r>
        <w:t>：</w:t>
      </w:r>
      <w:r>
        <w:rPr>
          <w:rFonts w:hint="eastAsia"/>
        </w:rPr>
        <w:t>开放</w:t>
      </w:r>
      <w:r>
        <w:t>、</w:t>
      </w:r>
      <w:r>
        <w:rPr>
          <w:rFonts w:hint="eastAsia"/>
        </w:rPr>
        <w:t>灵活</w:t>
      </w:r>
      <w:r>
        <w:t>、</w:t>
      </w:r>
      <w:r>
        <w:rPr>
          <w:rFonts w:hint="eastAsia"/>
        </w:rPr>
        <w:t>可拓展</w:t>
      </w:r>
    </w:p>
    <w:p w14:paraId="3FF2091B" w14:textId="24D1ADCB" w:rsidR="00735936" w:rsidRDefault="00735936">
      <w:r w:rsidRPr="00735936">
        <w:rPr>
          <w:noProof/>
        </w:rPr>
        <w:drawing>
          <wp:inline distT="0" distB="0" distL="0" distR="0" wp14:anchorId="1B04FD3F" wp14:editId="5B7E7034">
            <wp:extent cx="5270500" cy="124714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247140"/>
                    </a:xfrm>
                    <a:prstGeom prst="rect">
                      <a:avLst/>
                    </a:prstGeom>
                  </pic:spPr>
                </pic:pic>
              </a:graphicData>
            </a:graphic>
          </wp:inline>
        </w:drawing>
      </w:r>
    </w:p>
    <w:p w14:paraId="5DB4C382" w14:textId="7ABD45B1" w:rsidR="006E3488" w:rsidRPr="00B551C9" w:rsidRDefault="006E3488" w:rsidP="006E3488">
      <w:pPr>
        <w:rPr>
          <w:rFonts w:asciiTheme="minorEastAsia" w:hAnsiTheme="minorEastAsia"/>
        </w:rPr>
      </w:pPr>
      <w:r w:rsidRPr="00B551C9">
        <w:rPr>
          <w:rFonts w:asciiTheme="minorEastAsia" w:hAnsiTheme="minorEastAsia"/>
        </w:rPr>
        <w:t>OpenStack</w:t>
      </w:r>
      <w:r w:rsidRPr="00B551C9">
        <w:rPr>
          <w:rFonts w:asciiTheme="minorEastAsia" w:hAnsiTheme="minorEastAsia" w:cs="MS Mincho"/>
        </w:rPr>
        <w:t>开源</w:t>
      </w:r>
      <w:r w:rsidRPr="00B551C9">
        <w:rPr>
          <w:rFonts w:asciiTheme="minorEastAsia" w:hAnsiTheme="minorEastAsia" w:cs="SimSun"/>
        </w:rPr>
        <w:t>项</w:t>
      </w:r>
      <w:r w:rsidRPr="00B551C9">
        <w:rPr>
          <w:rFonts w:asciiTheme="minorEastAsia" w:hAnsiTheme="minorEastAsia" w:cs="MS Mincho"/>
        </w:rPr>
        <w:t>目由社区</w:t>
      </w:r>
      <w:r w:rsidRPr="00B551C9">
        <w:rPr>
          <w:rFonts w:asciiTheme="minorEastAsia" w:hAnsiTheme="minorEastAsia" w:cs="SimSun"/>
        </w:rPr>
        <w:t>维护</w:t>
      </w:r>
      <w:r w:rsidRPr="00B551C9">
        <w:rPr>
          <w:rFonts w:asciiTheme="minorEastAsia" w:hAnsiTheme="minorEastAsia" w:cs="MS Mincho"/>
        </w:rPr>
        <w:t>，包括</w:t>
      </w:r>
      <w:r w:rsidRPr="00B551C9">
        <w:rPr>
          <w:rFonts w:asciiTheme="minorEastAsia" w:hAnsiTheme="minorEastAsia"/>
        </w:rPr>
        <w:t>OpenStack</w:t>
      </w:r>
      <w:r w:rsidRPr="00B551C9">
        <w:rPr>
          <w:rFonts w:asciiTheme="minorEastAsia" w:hAnsiTheme="minorEastAsia" w:cs="SimSun"/>
        </w:rPr>
        <w:t>计算（代号为</w:t>
      </w:r>
      <w:r w:rsidRPr="00B551C9">
        <w:rPr>
          <w:rFonts w:asciiTheme="minorEastAsia" w:hAnsiTheme="minorEastAsia"/>
        </w:rPr>
        <w:t>Nova</w:t>
      </w:r>
      <w:r w:rsidRPr="00B551C9">
        <w:rPr>
          <w:rFonts w:asciiTheme="minorEastAsia" w:hAnsiTheme="minorEastAsia" w:cs="MS Mincho"/>
        </w:rPr>
        <w:t>），</w:t>
      </w:r>
      <w:r w:rsidRPr="00B551C9">
        <w:rPr>
          <w:rFonts w:asciiTheme="minorEastAsia" w:hAnsiTheme="minorEastAsia"/>
        </w:rPr>
        <w:t>OpenStack</w:t>
      </w:r>
      <w:r w:rsidRPr="00B551C9">
        <w:rPr>
          <w:rFonts w:asciiTheme="minorEastAsia" w:hAnsiTheme="minorEastAsia" w:cs="SimSun"/>
        </w:rPr>
        <w:t>对象存储（代号为</w:t>
      </w:r>
      <w:r w:rsidRPr="00B551C9">
        <w:rPr>
          <w:rFonts w:asciiTheme="minorEastAsia" w:hAnsiTheme="minorEastAsia"/>
        </w:rPr>
        <w:t>Swift</w:t>
      </w:r>
      <w:r w:rsidRPr="00B551C9">
        <w:rPr>
          <w:rFonts w:asciiTheme="minorEastAsia" w:hAnsiTheme="minorEastAsia" w:cs="MS Mincho"/>
        </w:rPr>
        <w:t>），并</w:t>
      </w:r>
      <w:r w:rsidRPr="00B551C9">
        <w:rPr>
          <w:rFonts w:asciiTheme="minorEastAsia" w:hAnsiTheme="minorEastAsia"/>
        </w:rPr>
        <w:t>OpenStack</w:t>
      </w:r>
      <w:r w:rsidRPr="00B551C9">
        <w:rPr>
          <w:rFonts w:asciiTheme="minorEastAsia" w:hAnsiTheme="minorEastAsia" w:cs="SimSun"/>
        </w:rPr>
        <w:t>镜像服务（代号</w:t>
      </w:r>
      <w:r w:rsidRPr="00B551C9">
        <w:rPr>
          <w:rFonts w:asciiTheme="minorEastAsia" w:hAnsiTheme="minorEastAsia"/>
        </w:rPr>
        <w:t>Glance</w:t>
      </w:r>
      <w:r w:rsidRPr="00B551C9">
        <w:rPr>
          <w:rFonts w:asciiTheme="minorEastAsia" w:hAnsiTheme="minorEastAsia" w:cs="MS Mincho"/>
        </w:rPr>
        <w:t>）的集合。</w:t>
      </w:r>
      <w:r w:rsidRPr="00B551C9">
        <w:rPr>
          <w:rFonts w:asciiTheme="minorEastAsia" w:hAnsiTheme="minorEastAsia"/>
        </w:rPr>
        <w:t xml:space="preserve"> </w:t>
      </w:r>
    </w:p>
    <w:p w14:paraId="626E3CC9" w14:textId="77777777" w:rsidR="006E3488" w:rsidRDefault="006E3488"/>
    <w:p w14:paraId="6ADBFF77" w14:textId="14E4628F" w:rsidR="00525740" w:rsidRDefault="00525740">
      <w:r>
        <w:t>Docker</w:t>
      </w:r>
    </w:p>
    <w:p w14:paraId="487EFCD5" w14:textId="77777777" w:rsidR="009D0CBB" w:rsidRDefault="009D0CBB"/>
    <w:p w14:paraId="0D046063" w14:textId="1275DFD1" w:rsidR="00384266" w:rsidRDefault="000E774C">
      <w:r>
        <w:t>·</w:t>
      </w:r>
      <w:r w:rsidR="00A368BA">
        <w:t>Linux</w:t>
      </w:r>
      <w:r w:rsidR="00A368BA">
        <w:rPr>
          <w:rFonts w:hint="eastAsia"/>
        </w:rPr>
        <w:t>容器</w:t>
      </w:r>
      <w:r w:rsidR="004C2C89">
        <w:rPr>
          <w:rFonts w:hint="eastAsia"/>
        </w:rPr>
        <w:t>技术</w:t>
      </w:r>
      <w:r w:rsidR="004C2C89">
        <w:t>：</w:t>
      </w:r>
    </w:p>
    <w:p w14:paraId="1C9EB2EB" w14:textId="77777777" w:rsidR="00384266" w:rsidRDefault="004C2C89">
      <w:r>
        <w:t>namespace</w:t>
      </w:r>
      <w:r w:rsidR="00384266">
        <w:t xml:space="preserve"> </w:t>
      </w:r>
    </w:p>
    <w:p w14:paraId="08049E21" w14:textId="77777777" w:rsidR="00384266" w:rsidRDefault="00384266">
      <w:r>
        <w:t xml:space="preserve">cgroup linux </w:t>
      </w:r>
    </w:p>
    <w:p w14:paraId="3D488EC8" w14:textId="34330B51" w:rsidR="004C2C89" w:rsidRDefault="00384266">
      <w:r>
        <w:t>kernel</w:t>
      </w:r>
    </w:p>
    <w:p w14:paraId="10C95690" w14:textId="087696AC" w:rsidR="009D0CBB" w:rsidRDefault="009D0CBB">
      <w:r>
        <w:rPr>
          <w:rFonts w:hint="eastAsia"/>
        </w:rPr>
        <w:t>容器管理</w:t>
      </w:r>
      <w:r>
        <w:t>：</w:t>
      </w:r>
      <w:r>
        <w:t>lxc libcontainer</w:t>
      </w:r>
    </w:p>
    <w:p w14:paraId="4AB641A2" w14:textId="77777777" w:rsidR="009D0CBB" w:rsidRDefault="009D0CBB"/>
    <w:p w14:paraId="4D00BDEA" w14:textId="235BD4A1" w:rsidR="009D0CBB" w:rsidRDefault="009D0CBB">
      <w:r>
        <w:rPr>
          <w:rFonts w:hint="eastAsia"/>
        </w:rPr>
        <w:t xml:space="preserve">docker </w:t>
      </w:r>
      <w:r w:rsidR="00E91DEA">
        <w:t>技术原理：</w:t>
      </w:r>
    </w:p>
    <w:p w14:paraId="1E576785" w14:textId="0106D8D2" w:rsidR="009D0CBB" w:rsidRDefault="009D0CBB">
      <w:r w:rsidRPr="009D0CBB">
        <w:rPr>
          <w:noProof/>
        </w:rPr>
        <w:drawing>
          <wp:inline distT="0" distB="0" distL="0" distR="0" wp14:anchorId="7EB89CCB" wp14:editId="7A149068">
            <wp:extent cx="3502906" cy="2734377"/>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8252" cy="2738550"/>
                    </a:xfrm>
                    <a:prstGeom prst="rect">
                      <a:avLst/>
                    </a:prstGeom>
                  </pic:spPr>
                </pic:pic>
              </a:graphicData>
            </a:graphic>
          </wp:inline>
        </w:drawing>
      </w:r>
    </w:p>
    <w:p w14:paraId="6DEE50FB" w14:textId="701C2ABE" w:rsidR="001F4224" w:rsidRDefault="001F4224">
      <w:r>
        <w:rPr>
          <w:rFonts w:hint="eastAsia"/>
        </w:rPr>
        <w:t>vm vs docker</w:t>
      </w:r>
    </w:p>
    <w:p w14:paraId="6AA5A79D" w14:textId="29598EC5" w:rsidR="001F4224" w:rsidRDefault="001F4224">
      <w:r w:rsidRPr="001F4224">
        <w:rPr>
          <w:noProof/>
        </w:rPr>
        <w:drawing>
          <wp:inline distT="0" distB="0" distL="0" distR="0" wp14:anchorId="6BC6D3D6" wp14:editId="66E72EE3">
            <wp:extent cx="3851674" cy="2166219"/>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6956" cy="2174814"/>
                    </a:xfrm>
                    <a:prstGeom prst="rect">
                      <a:avLst/>
                    </a:prstGeom>
                  </pic:spPr>
                </pic:pic>
              </a:graphicData>
            </a:graphic>
          </wp:inline>
        </w:drawing>
      </w:r>
    </w:p>
    <w:p w14:paraId="6A449E4A" w14:textId="5A2802DC" w:rsidR="001F4224" w:rsidRDefault="001F4224">
      <w:r w:rsidRPr="001F4224">
        <w:rPr>
          <w:noProof/>
        </w:rPr>
        <w:drawing>
          <wp:inline distT="0" distB="0" distL="0" distR="0" wp14:anchorId="4C028DDC" wp14:editId="6D924702">
            <wp:extent cx="3337294" cy="2711651"/>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4217" cy="2733527"/>
                    </a:xfrm>
                    <a:prstGeom prst="rect">
                      <a:avLst/>
                    </a:prstGeom>
                  </pic:spPr>
                </pic:pic>
              </a:graphicData>
            </a:graphic>
          </wp:inline>
        </w:drawing>
      </w:r>
    </w:p>
    <w:p w14:paraId="1FBAF83D" w14:textId="0459590F" w:rsidR="001F4224" w:rsidRDefault="00AA1EC9">
      <w:r>
        <w:t>状态：</w:t>
      </w:r>
      <w:r w:rsidRPr="00AA1EC9">
        <w:rPr>
          <w:noProof/>
        </w:rPr>
        <w:drawing>
          <wp:inline distT="0" distB="0" distL="0" distR="0" wp14:anchorId="72BA5410" wp14:editId="7DCA11D7">
            <wp:extent cx="2108835" cy="1418872"/>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7280" cy="1464923"/>
                    </a:xfrm>
                    <a:prstGeom prst="rect">
                      <a:avLst/>
                    </a:prstGeom>
                  </pic:spPr>
                </pic:pic>
              </a:graphicData>
            </a:graphic>
          </wp:inline>
        </w:drawing>
      </w:r>
    </w:p>
    <w:p w14:paraId="4C1B68AE" w14:textId="4A71D3E4" w:rsidR="00AA1EC9" w:rsidRDefault="00632C1A">
      <w:r>
        <w:t>docker</w:t>
      </w:r>
      <w:r>
        <w:rPr>
          <w:rFonts w:hint="eastAsia"/>
        </w:rPr>
        <w:t>镜像</w:t>
      </w:r>
    </w:p>
    <w:p w14:paraId="68F98082" w14:textId="1256730E" w:rsidR="00670B91" w:rsidRDefault="00670B91">
      <w:r>
        <w:rPr>
          <w:rFonts w:hint="eastAsia"/>
        </w:rPr>
        <w:t>docker</w:t>
      </w:r>
      <w:r>
        <w:rPr>
          <w:rFonts w:hint="eastAsia"/>
        </w:rPr>
        <w:t>仓库</w:t>
      </w:r>
      <w:r>
        <w:t>：</w:t>
      </w:r>
      <w:r>
        <w:rPr>
          <w:rFonts w:hint="eastAsia"/>
        </w:rPr>
        <w:t>存储</w:t>
      </w:r>
      <w:r>
        <w:t>镜像</w:t>
      </w:r>
    </w:p>
    <w:p w14:paraId="19889104" w14:textId="0B7B2E51" w:rsidR="00670B91" w:rsidRDefault="00AD44D6">
      <w:r>
        <w:t>build run ship</w:t>
      </w:r>
    </w:p>
    <w:p w14:paraId="10F771E9" w14:textId="6E42DFEA" w:rsidR="00AD44D6" w:rsidRDefault="00AD44D6">
      <w:r>
        <w:rPr>
          <w:rFonts w:hint="eastAsia"/>
        </w:rPr>
        <w:t>存储</w:t>
      </w:r>
      <w:r>
        <w:t>、</w:t>
      </w:r>
      <w:r>
        <w:rPr>
          <w:rFonts w:hint="eastAsia"/>
        </w:rPr>
        <w:t>网络</w:t>
      </w:r>
    </w:p>
    <w:p w14:paraId="7FD9A460" w14:textId="1C33EC55" w:rsidR="00AD44D6" w:rsidRDefault="00B91DAE">
      <w:r w:rsidRPr="00B91DAE">
        <w:rPr>
          <w:noProof/>
        </w:rPr>
        <w:drawing>
          <wp:inline distT="0" distB="0" distL="0" distR="0" wp14:anchorId="6D129F1C" wp14:editId="1195E969">
            <wp:extent cx="2475423" cy="1464377"/>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8479" cy="1472101"/>
                    </a:xfrm>
                    <a:prstGeom prst="rect">
                      <a:avLst/>
                    </a:prstGeom>
                  </pic:spPr>
                </pic:pic>
              </a:graphicData>
            </a:graphic>
          </wp:inline>
        </w:drawing>
      </w:r>
      <w:r w:rsidRPr="00B91DAE">
        <w:rPr>
          <w:noProof/>
        </w:rPr>
        <w:t xml:space="preserve"> </w:t>
      </w:r>
      <w:r w:rsidRPr="00B91DAE">
        <w:rPr>
          <w:noProof/>
        </w:rPr>
        <w:drawing>
          <wp:inline distT="0" distB="0" distL="0" distR="0" wp14:anchorId="112EC402" wp14:editId="68A2B5BD">
            <wp:extent cx="2638423" cy="959051"/>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0692" cy="967146"/>
                    </a:xfrm>
                    <a:prstGeom prst="rect">
                      <a:avLst/>
                    </a:prstGeom>
                  </pic:spPr>
                </pic:pic>
              </a:graphicData>
            </a:graphic>
          </wp:inline>
        </w:drawing>
      </w:r>
    </w:p>
    <w:p w14:paraId="3F2814FF" w14:textId="43720D30" w:rsidR="00B91DAE" w:rsidRDefault="00754581">
      <w:r>
        <w:t>负载均衡</w:t>
      </w:r>
      <w:r>
        <w:rPr>
          <w:rFonts w:hint="eastAsia"/>
        </w:rPr>
        <w:t>技术</w:t>
      </w:r>
      <w:r>
        <w:t>：</w:t>
      </w:r>
      <w:r>
        <w:t>haproxy\lvs\f5\nginx</w:t>
      </w:r>
    </w:p>
    <w:p w14:paraId="1B006B2F" w14:textId="5714FA65" w:rsidR="00404116" w:rsidRDefault="00404116">
      <w:r>
        <w:rPr>
          <w:rFonts w:hint="eastAsia"/>
        </w:rPr>
        <w:t>服务发现技术</w:t>
      </w:r>
      <w:r>
        <w:t>：</w:t>
      </w:r>
      <w:r>
        <w:t>etc</w:t>
      </w:r>
      <w:r w:rsidR="00FA54B2">
        <w:t>d\aookeeper\consul</w:t>
      </w:r>
    </w:p>
    <w:p w14:paraId="023C1171" w14:textId="52F324C7" w:rsidR="007A449A" w:rsidRDefault="007A449A">
      <w:r>
        <w:rPr>
          <w:rFonts w:hint="eastAsia"/>
        </w:rPr>
        <w:t>日志管理</w:t>
      </w:r>
      <w:r>
        <w:t>：</w:t>
      </w:r>
      <w:r w:rsidR="00DB1B77">
        <w:t>elk</w:t>
      </w:r>
    </w:p>
    <w:p w14:paraId="62E3A9BA" w14:textId="24B71DA1" w:rsidR="00DB1B77" w:rsidRDefault="00DB1B77">
      <w:r>
        <w:rPr>
          <w:rFonts w:hint="eastAsia"/>
        </w:rPr>
        <w:t>docker</w:t>
      </w:r>
      <w:r>
        <w:rPr>
          <w:rFonts w:hint="eastAsia"/>
        </w:rPr>
        <w:t>监控</w:t>
      </w:r>
      <w:r>
        <w:t>：</w:t>
      </w:r>
      <w:r>
        <w:rPr>
          <w:rFonts w:hint="eastAsia"/>
        </w:rPr>
        <w:t>工具</w:t>
      </w:r>
      <w:r>
        <w:t>：</w:t>
      </w:r>
      <w:r>
        <w:t>zabbix\nagios\cadvisor\datadog\scout</w:t>
      </w:r>
    </w:p>
    <w:p w14:paraId="268CB3A5" w14:textId="4226F750" w:rsidR="001F499C" w:rsidRDefault="001F499C">
      <w:r>
        <w:rPr>
          <w:rFonts w:hint="eastAsia"/>
        </w:rPr>
        <w:t>docker</w:t>
      </w:r>
      <w:r>
        <w:rPr>
          <w:rFonts w:hint="eastAsia"/>
        </w:rPr>
        <w:t>平台</w:t>
      </w:r>
      <w:r>
        <w:t>架构：</w:t>
      </w:r>
    </w:p>
    <w:p w14:paraId="2D4EC6A2" w14:textId="64E457C7" w:rsidR="001F499C" w:rsidRDefault="00B15FA1">
      <w:r w:rsidRPr="00B15FA1">
        <w:rPr>
          <w:noProof/>
        </w:rPr>
        <w:drawing>
          <wp:inline distT="0" distB="0" distL="0" distR="0" wp14:anchorId="270852F9" wp14:editId="7BF3A4C0">
            <wp:extent cx="3251835" cy="21113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5095" cy="2132937"/>
                    </a:xfrm>
                    <a:prstGeom prst="rect">
                      <a:avLst/>
                    </a:prstGeom>
                  </pic:spPr>
                </pic:pic>
              </a:graphicData>
            </a:graphic>
          </wp:inline>
        </w:drawing>
      </w:r>
    </w:p>
    <w:p w14:paraId="4FA961E9" w14:textId="2055F53A" w:rsidR="00B15FA1" w:rsidRDefault="00B15FA1">
      <w:r>
        <w:rPr>
          <w:rFonts w:hint="eastAsia"/>
        </w:rPr>
        <w:t>技术体系</w:t>
      </w:r>
      <w:r>
        <w:t>：</w:t>
      </w:r>
    </w:p>
    <w:p w14:paraId="0C39CC0E" w14:textId="20733F35" w:rsidR="00B15FA1" w:rsidRDefault="00B15FA1">
      <w:r w:rsidRPr="00B15FA1">
        <w:rPr>
          <w:noProof/>
        </w:rPr>
        <w:drawing>
          <wp:inline distT="0" distB="0" distL="0" distR="0" wp14:anchorId="004C89D5" wp14:editId="2C64471A">
            <wp:extent cx="3251835" cy="219440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1759" cy="2207846"/>
                    </a:xfrm>
                    <a:prstGeom prst="rect">
                      <a:avLst/>
                    </a:prstGeom>
                  </pic:spPr>
                </pic:pic>
              </a:graphicData>
            </a:graphic>
          </wp:inline>
        </w:drawing>
      </w:r>
    </w:p>
    <w:p w14:paraId="2F572A1D" w14:textId="74ED941C" w:rsidR="003713ED" w:rsidRDefault="003713ED">
      <w:r>
        <w:rPr>
          <w:rFonts w:hint="eastAsia"/>
        </w:rPr>
        <w:t>平台落地</w:t>
      </w:r>
      <w:r>
        <w:t>：</w:t>
      </w:r>
      <w:r>
        <w:rPr>
          <w:rFonts w:hint="eastAsia"/>
        </w:rPr>
        <w:t>三大</w:t>
      </w:r>
      <w:r>
        <w:t>编排工具</w:t>
      </w:r>
    </w:p>
    <w:p w14:paraId="0CE0C7D2" w14:textId="7752B4A2" w:rsidR="00C11D84" w:rsidRDefault="00C11D84">
      <w:r>
        <w:rPr>
          <w:rFonts w:hint="eastAsia"/>
        </w:rPr>
        <w:t>mesos</w:t>
      </w:r>
      <w:r w:rsidR="00E774D1">
        <w:t xml:space="preserve"> mesos+marathon+zookeeper</w:t>
      </w:r>
    </w:p>
    <w:p w14:paraId="265E83E1" w14:textId="3097E561" w:rsidR="00C11D84" w:rsidRDefault="00C11D84">
      <w:r w:rsidRPr="00C11D84">
        <w:rPr>
          <w:noProof/>
        </w:rPr>
        <w:drawing>
          <wp:inline distT="0" distB="0" distL="0" distR="0" wp14:anchorId="4E478012" wp14:editId="1EEEA7B4">
            <wp:extent cx="3188931" cy="2305251"/>
            <wp:effectExtent l="0" t="0" r="1206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790" cy="2306595"/>
                    </a:xfrm>
                    <a:prstGeom prst="rect">
                      <a:avLst/>
                    </a:prstGeom>
                  </pic:spPr>
                </pic:pic>
              </a:graphicData>
            </a:graphic>
          </wp:inline>
        </w:drawing>
      </w:r>
    </w:p>
    <w:p w14:paraId="3AE8A5BC" w14:textId="69E13260" w:rsidR="00E774D1" w:rsidRDefault="00E774D1">
      <w:r>
        <w:rPr>
          <w:rFonts w:hint="eastAsia"/>
        </w:rPr>
        <w:t xml:space="preserve">kubernetes </w:t>
      </w:r>
      <w:r>
        <w:sym w:font="Wingdings" w:char="F0E0"/>
      </w:r>
      <w:r>
        <w:t xml:space="preserve"> </w:t>
      </w:r>
      <w:r>
        <w:rPr>
          <w:rFonts w:hint="eastAsia"/>
        </w:rPr>
        <w:t>pod</w:t>
      </w:r>
    </w:p>
    <w:p w14:paraId="1072D4C2" w14:textId="2058C575" w:rsidR="00DE04E6" w:rsidRDefault="00DE04E6">
      <w:r>
        <w:t>swarm:docker</w:t>
      </w:r>
    </w:p>
    <w:p w14:paraId="43BE6D95" w14:textId="78E01376" w:rsidR="00E84CDF" w:rsidRDefault="00E84CDF">
      <w:r w:rsidRPr="00E84CDF">
        <w:rPr>
          <w:noProof/>
        </w:rPr>
        <w:drawing>
          <wp:inline distT="0" distB="0" distL="0" distR="0" wp14:anchorId="475786C9" wp14:editId="5297C265">
            <wp:extent cx="5270500" cy="2141855"/>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141855"/>
                    </a:xfrm>
                    <a:prstGeom prst="rect">
                      <a:avLst/>
                    </a:prstGeom>
                  </pic:spPr>
                </pic:pic>
              </a:graphicData>
            </a:graphic>
          </wp:inline>
        </w:drawing>
      </w:r>
    </w:p>
    <w:p w14:paraId="23098212" w14:textId="1055799A" w:rsidR="00E84CDF" w:rsidRDefault="00F65B7F">
      <w:r>
        <w:t>应用场景：</w:t>
      </w:r>
    </w:p>
    <w:p w14:paraId="661ED093" w14:textId="46CFCDAA" w:rsidR="00F65B7F" w:rsidRDefault="00F65B7F">
      <w:r>
        <w:rPr>
          <w:rFonts w:hint="eastAsia"/>
        </w:rPr>
        <w:t>快速交付</w:t>
      </w:r>
      <w:r>
        <w:t>与</w:t>
      </w:r>
      <w:r>
        <w:t>cicd</w:t>
      </w:r>
    </w:p>
    <w:p w14:paraId="4B779D06" w14:textId="4267637C" w:rsidR="00F65B7F" w:rsidRDefault="00F65B7F">
      <w:r w:rsidRPr="00F65B7F">
        <w:rPr>
          <w:noProof/>
        </w:rPr>
        <w:drawing>
          <wp:inline distT="0" distB="0" distL="0" distR="0" wp14:anchorId="13605B79" wp14:editId="26B4B9CB">
            <wp:extent cx="3709035" cy="206231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3487" cy="2081469"/>
                    </a:xfrm>
                    <a:prstGeom prst="rect">
                      <a:avLst/>
                    </a:prstGeom>
                  </pic:spPr>
                </pic:pic>
              </a:graphicData>
            </a:graphic>
          </wp:inline>
        </w:drawing>
      </w:r>
    </w:p>
    <w:p w14:paraId="7E485EEF" w14:textId="396EEDE3" w:rsidR="00F65B7F" w:rsidRDefault="00F65B7F">
      <w:r>
        <w:rPr>
          <w:rFonts w:hint="eastAsia"/>
        </w:rPr>
        <w:t>云间迁移</w:t>
      </w:r>
    </w:p>
    <w:p w14:paraId="6FA8E911" w14:textId="3E021595" w:rsidR="00F65B7F" w:rsidRDefault="00F65B7F">
      <w:r>
        <w:rPr>
          <w:rFonts w:hint="eastAsia"/>
        </w:rPr>
        <w:t>弹性扩展</w:t>
      </w:r>
    </w:p>
    <w:p w14:paraId="1C681D81" w14:textId="3E8F99B9" w:rsidR="00EE1D13" w:rsidRDefault="00EE1D13">
      <w:r>
        <w:rPr>
          <w:rFonts w:hint="eastAsia"/>
        </w:rPr>
        <w:t>应用案例</w:t>
      </w:r>
      <w:r>
        <w:t>：</w:t>
      </w:r>
      <w:r>
        <w:rPr>
          <w:rFonts w:hint="eastAsia"/>
        </w:rPr>
        <w:t>平安</w:t>
      </w:r>
      <w:r>
        <w:t>padi</w:t>
      </w:r>
      <w:r>
        <w:t>、</w:t>
      </w:r>
      <w:r>
        <w:rPr>
          <w:rFonts w:hint="eastAsia"/>
        </w:rPr>
        <w:t>京东</w:t>
      </w:r>
      <w:r>
        <w:t>618</w:t>
      </w:r>
      <w:r w:rsidR="00A37D1E">
        <w:t>、</w:t>
      </w:r>
      <w:r w:rsidR="00A37D1E">
        <w:rPr>
          <w:rFonts w:hint="eastAsia"/>
        </w:rPr>
        <w:t>天猫</w:t>
      </w:r>
      <w:r w:rsidR="00A37D1E">
        <w:t>双十一</w:t>
      </w:r>
    </w:p>
    <w:p w14:paraId="7E879EE8" w14:textId="643F481B" w:rsidR="002D4DB3" w:rsidRDefault="002D4DB3">
      <w:r>
        <w:rPr>
          <w:rFonts w:hint="eastAsia"/>
        </w:rPr>
        <w:t>docker</w:t>
      </w:r>
      <w:r>
        <w:rPr>
          <w:rFonts w:hint="eastAsia"/>
        </w:rPr>
        <w:t>产品</w:t>
      </w:r>
      <w:r>
        <w:t>：</w:t>
      </w:r>
    </w:p>
    <w:p w14:paraId="44434873" w14:textId="54130D61" w:rsidR="002D4DB3" w:rsidRDefault="002D4DB3">
      <w:r w:rsidRPr="002D4DB3">
        <w:rPr>
          <w:noProof/>
        </w:rPr>
        <w:drawing>
          <wp:inline distT="0" distB="0" distL="0" distR="0" wp14:anchorId="79F5377F" wp14:editId="75E4CC79">
            <wp:extent cx="3490604" cy="2384124"/>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6785" cy="2395176"/>
                    </a:xfrm>
                    <a:prstGeom prst="rect">
                      <a:avLst/>
                    </a:prstGeom>
                  </pic:spPr>
                </pic:pic>
              </a:graphicData>
            </a:graphic>
          </wp:inline>
        </w:drawing>
      </w:r>
    </w:p>
    <w:p w14:paraId="666CCDCB" w14:textId="41CFFF1B" w:rsidR="00CF6B18" w:rsidRDefault="00E9070F">
      <w:hyperlink r:id="rId36" w:history="1">
        <w:r w:rsidR="00CF6B18" w:rsidRPr="00CE4608">
          <w:rPr>
            <w:rStyle w:val="a5"/>
          </w:rPr>
          <w:t>https://blog.csdn.net/zjin_hua/article/details/52041757</w:t>
        </w:r>
      </w:hyperlink>
    </w:p>
    <w:p w14:paraId="79BF7E74" w14:textId="2B20BDEB" w:rsidR="00713C85" w:rsidRDefault="000E4E67">
      <w:r>
        <w:t>优势：</w:t>
      </w:r>
      <w:r>
        <w:rPr>
          <w:rFonts w:hint="eastAsia"/>
        </w:rPr>
        <w:t>轻量化</w:t>
      </w:r>
      <w:r>
        <w:t>、</w:t>
      </w:r>
      <w:r>
        <w:rPr>
          <w:rFonts w:hint="eastAsia"/>
        </w:rPr>
        <w:t>资源隔离</w:t>
      </w:r>
      <w:r>
        <w:t>与控制、</w:t>
      </w:r>
      <w:r>
        <w:rPr>
          <w:rFonts w:hint="eastAsia"/>
        </w:rPr>
        <w:t>构建与</w:t>
      </w:r>
      <w:r>
        <w:t>部署效率、</w:t>
      </w:r>
      <w:r>
        <w:rPr>
          <w:rFonts w:hint="eastAsia"/>
        </w:rPr>
        <w:t>可移植性</w:t>
      </w:r>
    </w:p>
    <w:p w14:paraId="2222ACE0" w14:textId="6E59E185" w:rsidR="000E4E67" w:rsidRDefault="000E4E67">
      <w:r>
        <w:rPr>
          <w:rFonts w:hint="eastAsia"/>
        </w:rPr>
        <w:t>原理</w:t>
      </w:r>
      <w:r w:rsidR="008367DA">
        <w:t>：</w:t>
      </w:r>
    </w:p>
    <w:p w14:paraId="6A237C06" w14:textId="6C9FABB3" w:rsidR="008367DA" w:rsidRDefault="008367DA">
      <w:r w:rsidRPr="008367DA">
        <w:rPr>
          <w:noProof/>
        </w:rPr>
        <w:drawing>
          <wp:inline distT="0" distB="0" distL="0" distR="0" wp14:anchorId="448AD47C" wp14:editId="01059464">
            <wp:extent cx="3721728" cy="259534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1022" cy="2608800"/>
                    </a:xfrm>
                    <a:prstGeom prst="rect">
                      <a:avLst/>
                    </a:prstGeom>
                  </pic:spPr>
                </pic:pic>
              </a:graphicData>
            </a:graphic>
          </wp:inline>
        </w:drawing>
      </w:r>
    </w:p>
    <w:p w14:paraId="72705657" w14:textId="6E405E33" w:rsidR="006F6F60" w:rsidRDefault="006F6F60">
      <w:r w:rsidRPr="006F6F60">
        <w:rPr>
          <w:noProof/>
        </w:rPr>
        <w:drawing>
          <wp:inline distT="0" distB="0" distL="0" distR="0" wp14:anchorId="366AC2F0" wp14:editId="3B6F82E4">
            <wp:extent cx="3706331" cy="3032493"/>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476" cy="3039157"/>
                    </a:xfrm>
                    <a:prstGeom prst="rect">
                      <a:avLst/>
                    </a:prstGeom>
                  </pic:spPr>
                </pic:pic>
              </a:graphicData>
            </a:graphic>
          </wp:inline>
        </w:drawing>
      </w:r>
    </w:p>
    <w:p w14:paraId="07DF74A0" w14:textId="4154DB38" w:rsidR="00E93C1B" w:rsidRDefault="00E93C1B">
      <w:r>
        <w:rPr>
          <w:rFonts w:hint="eastAsia"/>
        </w:rPr>
        <w:t>容器</w:t>
      </w:r>
      <w:r>
        <w:t>：</w:t>
      </w:r>
      <w:r w:rsidR="00391323">
        <w:t>独立运行一个或一组进程的运行态环境</w:t>
      </w:r>
    </w:p>
    <w:p w14:paraId="6F6ACF6E" w14:textId="353C11B7" w:rsidR="00391323" w:rsidRDefault="00391323">
      <w:r>
        <w:rPr>
          <w:rFonts w:hint="eastAsia"/>
        </w:rPr>
        <w:t>进程</w:t>
      </w:r>
      <w:r>
        <w:t>：</w:t>
      </w:r>
      <w:r>
        <w:rPr>
          <w:rFonts w:hint="eastAsia"/>
        </w:rPr>
        <w:t>环境</w:t>
      </w:r>
      <w:r>
        <w:t>和资源隔离的核心对象</w:t>
      </w:r>
    </w:p>
    <w:p w14:paraId="5C80733E" w14:textId="60113BFF" w:rsidR="00391323" w:rsidRDefault="00391323">
      <w:r>
        <w:rPr>
          <w:rFonts w:hint="eastAsia"/>
        </w:rPr>
        <w:t>操作</w:t>
      </w:r>
      <w:r>
        <w:t>：</w:t>
      </w:r>
    </w:p>
    <w:p w14:paraId="01BA385F" w14:textId="5E5846B0" w:rsidR="00391323" w:rsidRDefault="00391323">
      <w:r w:rsidRPr="00391323">
        <w:rPr>
          <w:noProof/>
        </w:rPr>
        <w:drawing>
          <wp:inline distT="0" distB="0" distL="0" distR="0" wp14:anchorId="7B9CAB5F" wp14:editId="3C9370E4">
            <wp:extent cx="2680335" cy="55608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977" cy="562446"/>
                    </a:xfrm>
                    <a:prstGeom prst="rect">
                      <a:avLst/>
                    </a:prstGeom>
                  </pic:spPr>
                </pic:pic>
              </a:graphicData>
            </a:graphic>
          </wp:inline>
        </w:drawing>
      </w:r>
    </w:p>
    <w:p w14:paraId="32F63869" w14:textId="77777777" w:rsidR="0056235B" w:rsidRDefault="0056235B"/>
    <w:p w14:paraId="4B6EB2E1" w14:textId="77777777" w:rsidR="009A6E61" w:rsidRDefault="009A6E61"/>
    <w:p w14:paraId="2ADEEA50" w14:textId="44CFD48E" w:rsidR="0056235B" w:rsidRDefault="0056235B">
      <w:r w:rsidRPr="00544167">
        <w:rPr>
          <w:rFonts w:hint="eastAsia"/>
          <w:highlight w:val="cyan"/>
        </w:rPr>
        <w:t>大数据</w:t>
      </w:r>
    </w:p>
    <w:p w14:paraId="4D5D14F8" w14:textId="2343082C" w:rsidR="006C35E3" w:rsidRDefault="000C2677">
      <w:r>
        <w:rPr>
          <w:rFonts w:hint="eastAsia"/>
        </w:rPr>
        <w:t>特征</w:t>
      </w:r>
      <w:r>
        <w:t>：</w:t>
      </w:r>
      <w:r w:rsidR="00392495">
        <w:t>容量</w:t>
      </w:r>
      <w:r>
        <w:t>大</w:t>
      </w:r>
      <w:r>
        <w:rPr>
          <w:rFonts w:hint="eastAsia"/>
        </w:rPr>
        <w:t>volume</w:t>
      </w:r>
      <w:r w:rsidR="00392495">
        <w:t>、</w:t>
      </w:r>
      <w:r>
        <w:t>样多</w:t>
      </w:r>
      <w:r>
        <w:rPr>
          <w:rFonts w:hint="eastAsia"/>
        </w:rPr>
        <w:t>variety</w:t>
      </w:r>
      <w:r w:rsidR="00392495">
        <w:t>、</w:t>
      </w:r>
      <w:r>
        <w:t>快速</w:t>
      </w:r>
      <w:r>
        <w:rPr>
          <w:rFonts w:hint="eastAsia"/>
        </w:rPr>
        <w:t>velocity</w:t>
      </w:r>
      <w:r>
        <w:t>、</w:t>
      </w:r>
      <w:r>
        <w:rPr>
          <w:rFonts w:hint="eastAsia"/>
        </w:rPr>
        <w:t>价值</w:t>
      </w:r>
      <w:r w:rsidR="006C35E3">
        <w:rPr>
          <w:rFonts w:hint="eastAsia"/>
        </w:rPr>
        <w:t>value</w:t>
      </w:r>
    </w:p>
    <w:p w14:paraId="01AC627E" w14:textId="3DE23052" w:rsidR="00D363DB" w:rsidRDefault="00DE0085">
      <w:r>
        <w:t>定义：</w:t>
      </w:r>
      <w:r>
        <w:rPr>
          <w:rFonts w:hint="eastAsia"/>
        </w:rPr>
        <w:t>无法</w:t>
      </w:r>
      <w:r w:rsidR="00B6464B">
        <w:t>在可承受的时间内用软硬件进行</w:t>
      </w:r>
      <w:r w:rsidR="00B6464B">
        <w:rPr>
          <w:rFonts w:hint="eastAsia"/>
        </w:rPr>
        <w:t>捕捉</w:t>
      </w:r>
      <w:r w:rsidR="00B6464B">
        <w:t>、</w:t>
      </w:r>
      <w:r w:rsidR="00B6464B">
        <w:rPr>
          <w:rFonts w:hint="eastAsia"/>
        </w:rPr>
        <w:t>管理</w:t>
      </w:r>
      <w:r w:rsidR="00B6464B">
        <w:t>和处理的数据集合，</w:t>
      </w:r>
      <w:r w:rsidR="00B6464B">
        <w:rPr>
          <w:rFonts w:hint="eastAsia"/>
        </w:rPr>
        <w:t>需要</w:t>
      </w:r>
      <w:r w:rsidR="00B6464B">
        <w:t>新处理模式才能将该数据集合</w:t>
      </w:r>
      <w:r w:rsidR="00B6464B">
        <w:rPr>
          <w:rFonts w:hint="eastAsia"/>
        </w:rPr>
        <w:t>成为</w:t>
      </w:r>
      <w:r w:rsidR="00B6464B">
        <w:t>具有更强的决策力、</w:t>
      </w:r>
      <w:r w:rsidR="00B6464B">
        <w:rPr>
          <w:rFonts w:hint="eastAsia"/>
        </w:rPr>
        <w:t>洞察力</w:t>
      </w:r>
      <w:r w:rsidR="00B6464B">
        <w:t>和流程优化等能力的海量、</w:t>
      </w:r>
      <w:r w:rsidR="00B6464B">
        <w:rPr>
          <w:rFonts w:hint="eastAsia"/>
        </w:rPr>
        <w:t>多样化</w:t>
      </w:r>
      <w:r w:rsidR="00B6464B">
        <w:t>的信息资产。</w:t>
      </w:r>
    </w:p>
    <w:p w14:paraId="27501909" w14:textId="40F5BFF9" w:rsidR="008B6A7E" w:rsidRDefault="008B6A7E">
      <w:r>
        <w:rPr>
          <w:rFonts w:hint="eastAsia"/>
        </w:rPr>
        <w:t>结构化</w:t>
      </w:r>
      <w:r>
        <w:t>（</w:t>
      </w:r>
      <w:r>
        <w:rPr>
          <w:rFonts w:hint="eastAsia"/>
        </w:rPr>
        <w:t>数据库</w:t>
      </w:r>
      <w:r>
        <w:t>、</w:t>
      </w:r>
      <w:r>
        <w:rPr>
          <w:rFonts w:hint="eastAsia"/>
        </w:rPr>
        <w:t>二维表</w:t>
      </w:r>
      <w:r>
        <w:t>）、非</w:t>
      </w:r>
      <w:r>
        <w:rPr>
          <w:rFonts w:hint="eastAsia"/>
        </w:rPr>
        <w:t>结构化</w:t>
      </w:r>
      <w:r>
        <w:t>、</w:t>
      </w:r>
      <w:r>
        <w:rPr>
          <w:rFonts w:hint="eastAsia"/>
        </w:rPr>
        <w:t>半</w:t>
      </w:r>
      <w:r>
        <w:t>结构化（</w:t>
      </w:r>
      <w:r>
        <w:t>html</w:t>
      </w:r>
      <w:r>
        <w:rPr>
          <w:rFonts w:hint="eastAsia"/>
        </w:rPr>
        <w:t>）</w:t>
      </w:r>
    </w:p>
    <w:p w14:paraId="4D4B305F" w14:textId="77777777" w:rsidR="00D363DB" w:rsidRDefault="00D363DB"/>
    <w:p w14:paraId="57C141E2" w14:textId="77777777" w:rsidR="003B502E" w:rsidRDefault="003B502E">
      <w:r>
        <w:t>数据量大，</w:t>
      </w:r>
      <w:r>
        <w:rPr>
          <w:rFonts w:hint="eastAsia"/>
        </w:rPr>
        <w:t>种类多</w:t>
      </w:r>
      <w:r>
        <w:t>：</w:t>
      </w:r>
    </w:p>
    <w:p w14:paraId="741A2F16" w14:textId="2C0953BE" w:rsidR="0056235B" w:rsidRDefault="003B502E">
      <w:r>
        <w:t>TB</w:t>
      </w:r>
      <w:r>
        <w:t>级（</w:t>
      </w:r>
      <w:r>
        <w:rPr>
          <w:rFonts w:hint="eastAsia"/>
        </w:rPr>
        <w:t>传统</w:t>
      </w:r>
      <w:r>
        <w:t>数据库）</w:t>
      </w:r>
      <w:r>
        <w:t>vs PB</w:t>
      </w:r>
      <w:r>
        <w:t>（</w:t>
      </w:r>
      <w:r>
        <w:rPr>
          <w:rFonts w:hint="eastAsia"/>
        </w:rPr>
        <w:t>大数据</w:t>
      </w:r>
      <w:r>
        <w:t>）</w:t>
      </w:r>
    </w:p>
    <w:p w14:paraId="7CDE754A" w14:textId="30FA1B7D" w:rsidR="003B502E" w:rsidRDefault="003B502E">
      <w:r>
        <w:rPr>
          <w:rFonts w:hint="eastAsia"/>
        </w:rPr>
        <w:t>结构化</w:t>
      </w:r>
      <w:r>
        <w:t>数据（</w:t>
      </w:r>
      <w:r>
        <w:rPr>
          <w:rFonts w:hint="eastAsia"/>
        </w:rPr>
        <w:t>传统</w:t>
      </w:r>
      <w:r>
        <w:t>数据库）</w:t>
      </w:r>
      <w:r>
        <w:t xml:space="preserve">vs </w:t>
      </w:r>
      <w:r>
        <w:rPr>
          <w:rFonts w:hint="eastAsia"/>
        </w:rPr>
        <w:t>结构化</w:t>
      </w:r>
      <w:r>
        <w:t>/</w:t>
      </w:r>
      <w:r>
        <w:rPr>
          <w:rFonts w:hint="eastAsia"/>
        </w:rPr>
        <w:t>非</w:t>
      </w:r>
      <w:r>
        <w:t>结构化</w:t>
      </w:r>
      <w:r>
        <w:t>/</w:t>
      </w:r>
      <w:r>
        <w:rPr>
          <w:rFonts w:hint="eastAsia"/>
        </w:rPr>
        <w:t>半</w:t>
      </w:r>
      <w:r>
        <w:t>结构化数据（</w:t>
      </w:r>
      <w:r>
        <w:rPr>
          <w:rFonts w:hint="eastAsia"/>
        </w:rPr>
        <w:t>大数据</w:t>
      </w:r>
      <w:r>
        <w:t>）</w:t>
      </w:r>
    </w:p>
    <w:p w14:paraId="7BBFEDB0" w14:textId="53A1C178" w:rsidR="00737EF6" w:rsidRDefault="00737EF6">
      <w:r w:rsidRPr="00737EF6">
        <w:rPr>
          <w:noProof/>
        </w:rPr>
        <w:drawing>
          <wp:inline distT="0" distB="0" distL="0" distR="0" wp14:anchorId="7F87F055" wp14:editId="013129C6">
            <wp:extent cx="5270500" cy="2200910"/>
            <wp:effectExtent l="0" t="0" r="1270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200910"/>
                    </a:xfrm>
                    <a:prstGeom prst="rect">
                      <a:avLst/>
                    </a:prstGeom>
                  </pic:spPr>
                </pic:pic>
              </a:graphicData>
            </a:graphic>
          </wp:inline>
        </w:drawing>
      </w:r>
    </w:p>
    <w:p w14:paraId="32A0E2AF" w14:textId="09552989" w:rsidR="007C5E66" w:rsidRDefault="00FD1ED9">
      <w:r>
        <w:t>大数据基本特征：数量大、</w:t>
      </w:r>
      <w:r>
        <w:rPr>
          <w:rFonts w:hint="eastAsia"/>
        </w:rPr>
        <w:t>种类</w:t>
      </w:r>
      <w:r>
        <w:t>来源多样化、</w:t>
      </w:r>
      <w:r>
        <w:rPr>
          <w:rFonts w:hint="eastAsia"/>
        </w:rPr>
        <w:t>及时性</w:t>
      </w:r>
      <w:r>
        <w:t>要求高、价值密度低</w:t>
      </w:r>
    </w:p>
    <w:p w14:paraId="4654035B" w14:textId="215D3478" w:rsidR="003B7182" w:rsidRDefault="003B7182">
      <w:r>
        <w:rPr>
          <w:rFonts w:hint="eastAsia"/>
        </w:rPr>
        <w:t>发展趋势</w:t>
      </w:r>
      <w:r>
        <w:t>：</w:t>
      </w:r>
      <w:r w:rsidR="00CA6DB6">
        <w:t>开放合作生态，</w:t>
      </w:r>
      <w:r w:rsidR="00CA6DB6">
        <w:rPr>
          <w:rFonts w:hint="eastAsia"/>
        </w:rPr>
        <w:t>分析</w:t>
      </w:r>
      <w:r w:rsidR="00CA6DB6">
        <w:t>智能化知识化，</w:t>
      </w:r>
      <w:r w:rsidR="00CA6DB6">
        <w:rPr>
          <w:rFonts w:hint="eastAsia"/>
        </w:rPr>
        <w:t>技术</w:t>
      </w:r>
      <w:r w:rsidR="00CA6DB6">
        <w:t>平台化服务化</w:t>
      </w:r>
    </w:p>
    <w:p w14:paraId="7A4EBB4D" w14:textId="3EAAEA52" w:rsidR="00C63FDE" w:rsidRDefault="00C63FDE">
      <w:r>
        <w:t>企业级大数据运营流程：</w:t>
      </w:r>
    </w:p>
    <w:p w14:paraId="2F61313E" w14:textId="24389C29" w:rsidR="00C63FDE" w:rsidRDefault="00C63FDE">
      <w:r w:rsidRPr="00C63FDE">
        <w:rPr>
          <w:noProof/>
        </w:rPr>
        <w:drawing>
          <wp:inline distT="0" distB="0" distL="0" distR="0" wp14:anchorId="2ACB9C80" wp14:editId="6C6C7E13">
            <wp:extent cx="5270500" cy="134874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1348740"/>
                    </a:xfrm>
                    <a:prstGeom prst="rect">
                      <a:avLst/>
                    </a:prstGeom>
                  </pic:spPr>
                </pic:pic>
              </a:graphicData>
            </a:graphic>
          </wp:inline>
        </w:drawing>
      </w:r>
    </w:p>
    <w:p w14:paraId="19113DA3" w14:textId="14969E05" w:rsidR="00261D63" w:rsidRDefault="00261D63">
      <w:r>
        <w:rPr>
          <w:rFonts w:hint="eastAsia"/>
        </w:rPr>
        <w:t>数据采集</w:t>
      </w:r>
      <w:r>
        <w:t>：</w:t>
      </w:r>
    </w:p>
    <w:p w14:paraId="64EA88FF" w14:textId="0651868E" w:rsidR="00261D63" w:rsidRDefault="00261D63">
      <w:r>
        <w:t>Cra</w:t>
      </w:r>
      <w:r w:rsidR="00B056BC">
        <w:t>wler</w:t>
      </w:r>
      <w:r w:rsidR="00B056BC">
        <w:t>：</w:t>
      </w:r>
      <w:r w:rsidR="00B056BC">
        <w:rPr>
          <w:rFonts w:hint="eastAsia"/>
        </w:rPr>
        <w:t>互联网</w:t>
      </w:r>
      <w:r w:rsidR="00B056BC">
        <w:t>爬虫</w:t>
      </w:r>
    </w:p>
    <w:p w14:paraId="25FE99F3" w14:textId="2471770C" w:rsidR="00B056BC" w:rsidRDefault="00B056BC">
      <w:r>
        <w:t>ETL</w:t>
      </w:r>
      <w:r w:rsidR="00DB16D3">
        <w:t>：</w:t>
      </w:r>
      <w:r w:rsidR="00DB16D3">
        <w:rPr>
          <w:rFonts w:hint="eastAsia"/>
        </w:rPr>
        <w:t>数据</w:t>
      </w:r>
      <w:r w:rsidR="00DB16D3">
        <w:t>采集预处理、</w:t>
      </w:r>
      <w:r w:rsidR="00DB16D3">
        <w:rPr>
          <w:rFonts w:hint="eastAsia"/>
        </w:rPr>
        <w:t>采集</w:t>
      </w:r>
      <w:r w:rsidR="00DB16D3">
        <w:t>适配器</w:t>
      </w:r>
    </w:p>
    <w:p w14:paraId="692E42BC" w14:textId="5E1B7C9E" w:rsidR="00B056BC" w:rsidRDefault="00B056BC">
      <w:r>
        <w:t>Streaming</w:t>
      </w:r>
      <w:r w:rsidR="00DB16D3">
        <w:t>（</w:t>
      </w:r>
      <w:r w:rsidR="00DB16D3">
        <w:rPr>
          <w:rFonts w:hint="eastAsia"/>
        </w:rPr>
        <w:t>流处理</w:t>
      </w:r>
      <w:r w:rsidR="00DB16D3">
        <w:t>）：实时处理、</w:t>
      </w:r>
      <w:r w:rsidR="00DB16D3">
        <w:rPr>
          <w:rFonts w:hint="eastAsia"/>
        </w:rPr>
        <w:t>事件采集</w:t>
      </w:r>
    </w:p>
    <w:p w14:paraId="7F9D7DE7" w14:textId="547B5367" w:rsidR="00192EED" w:rsidRDefault="00192EED">
      <w:r w:rsidRPr="00192EED">
        <w:rPr>
          <w:noProof/>
        </w:rPr>
        <w:drawing>
          <wp:inline distT="0" distB="0" distL="0" distR="0" wp14:anchorId="1A3B76DA" wp14:editId="15926AED">
            <wp:extent cx="5270500" cy="195770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957705"/>
                    </a:xfrm>
                    <a:prstGeom prst="rect">
                      <a:avLst/>
                    </a:prstGeom>
                  </pic:spPr>
                </pic:pic>
              </a:graphicData>
            </a:graphic>
          </wp:inline>
        </w:drawing>
      </w:r>
    </w:p>
    <w:p w14:paraId="2D1CC3C4" w14:textId="32A9DA1C" w:rsidR="00192EED" w:rsidRDefault="00192EED">
      <w:r w:rsidRPr="00192EED">
        <w:rPr>
          <w:noProof/>
        </w:rPr>
        <w:drawing>
          <wp:inline distT="0" distB="0" distL="0" distR="0" wp14:anchorId="392139F7" wp14:editId="485DB639">
            <wp:extent cx="5270500" cy="224028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240280"/>
                    </a:xfrm>
                    <a:prstGeom prst="rect">
                      <a:avLst/>
                    </a:prstGeom>
                  </pic:spPr>
                </pic:pic>
              </a:graphicData>
            </a:graphic>
          </wp:inline>
        </w:drawing>
      </w:r>
    </w:p>
    <w:p w14:paraId="1DD019D7" w14:textId="5C1326E2" w:rsidR="00443403" w:rsidRDefault="00443403">
      <w:r>
        <w:rPr>
          <w:rFonts w:hint="eastAsia"/>
        </w:rPr>
        <w:t>数据处理</w:t>
      </w:r>
      <w:r>
        <w:t>：</w:t>
      </w:r>
    </w:p>
    <w:p w14:paraId="5970EBCE" w14:textId="14BAD103" w:rsidR="00443403" w:rsidRDefault="0025401B">
      <w:r w:rsidRPr="00C24D63">
        <w:rPr>
          <w:highlight w:val="yellow"/>
        </w:rPr>
        <w:t>批处理</w:t>
      </w:r>
      <w:r w:rsidR="00FC7DA6" w:rsidRPr="00C24D63">
        <w:rPr>
          <w:highlight w:val="yellow"/>
        </w:rPr>
        <w:t>模式</w:t>
      </w:r>
      <w:r w:rsidRPr="00C24D63">
        <w:rPr>
          <w:highlight w:val="yellow"/>
        </w:rPr>
        <w:t>：</w:t>
      </w:r>
      <w:r w:rsidR="00FC7DA6">
        <w:t>时效性要求低</w:t>
      </w:r>
      <w:r w:rsidR="00FC7DA6">
        <w:t>/</w:t>
      </w:r>
      <w:r w:rsidR="00FC7DA6">
        <w:rPr>
          <w:rFonts w:hint="eastAsia"/>
        </w:rPr>
        <w:t>传统</w:t>
      </w:r>
      <w:r w:rsidR="00FC7DA6">
        <w:t>、</w:t>
      </w:r>
      <w:r w:rsidR="00FC7DA6">
        <w:rPr>
          <w:rFonts w:hint="eastAsia"/>
        </w:rPr>
        <w:t>分布式</w:t>
      </w:r>
      <w:r w:rsidR="00FC7DA6">
        <w:t>数据库</w:t>
      </w:r>
      <w:r w:rsidR="00FC7DA6">
        <w:t>/</w:t>
      </w:r>
      <w:r w:rsidR="00FC7DA6">
        <w:rPr>
          <w:rFonts w:hint="eastAsia"/>
        </w:rPr>
        <w:t>结构</w:t>
      </w:r>
      <w:r w:rsidR="00FC7DA6">
        <w:t>、</w:t>
      </w:r>
      <w:r w:rsidR="00FC7DA6">
        <w:rPr>
          <w:rFonts w:hint="eastAsia"/>
        </w:rPr>
        <w:t>非结构</w:t>
      </w:r>
      <w:r w:rsidR="00FC7DA6">
        <w:t>/</w:t>
      </w:r>
      <w:r w:rsidR="00FC7DA6">
        <w:rPr>
          <w:rFonts w:hint="eastAsia"/>
        </w:rPr>
        <w:t>大量</w:t>
      </w:r>
      <w:r w:rsidR="00FC7DA6">
        <w:t>数据</w:t>
      </w:r>
    </w:p>
    <w:p w14:paraId="1CD739C9" w14:textId="7F51303D" w:rsidR="00FC7DA6" w:rsidRDefault="00FC7DA6">
      <w:r>
        <w:rPr>
          <w:rFonts w:hint="eastAsia"/>
        </w:rPr>
        <w:t>流</w:t>
      </w:r>
      <w:r>
        <w:t>处理模式：</w:t>
      </w:r>
      <w:r w:rsidR="00862412">
        <w:t>时效高、处理过程数据不落地</w:t>
      </w:r>
    </w:p>
    <w:p w14:paraId="264A383D" w14:textId="6BE53715" w:rsidR="00C24D63" w:rsidRDefault="008355BD">
      <w:r>
        <w:t>数据处理的方式转变：</w:t>
      </w:r>
    </w:p>
    <w:p w14:paraId="19D718F5" w14:textId="0932B67C" w:rsidR="008355BD" w:rsidRDefault="008355BD">
      <w:r>
        <w:rPr>
          <w:rFonts w:hint="eastAsia"/>
        </w:rPr>
        <w:t>库内</w:t>
      </w:r>
      <w:r>
        <w:t>计算：</w:t>
      </w:r>
      <w:r>
        <w:rPr>
          <w:rFonts w:hint="eastAsia"/>
        </w:rPr>
        <w:t>数据仓库</w:t>
      </w:r>
    </w:p>
    <w:p w14:paraId="6274F049" w14:textId="76E006B6" w:rsidR="001C26E2" w:rsidRDefault="001C26E2">
      <w:r>
        <w:rPr>
          <w:rFonts w:hint="eastAsia"/>
        </w:rPr>
        <w:t>库外计算</w:t>
      </w:r>
      <w:r>
        <w:t>：</w:t>
      </w:r>
      <w:r>
        <w:t>Hadoop</w:t>
      </w:r>
      <w:r>
        <w:t>集群</w:t>
      </w:r>
    </w:p>
    <w:p w14:paraId="52A7B370" w14:textId="7B6F77F4" w:rsidR="005C6EF7" w:rsidRDefault="005C6EF7">
      <w:r>
        <w:rPr>
          <w:rFonts w:hint="eastAsia"/>
        </w:rPr>
        <w:t>数据</w:t>
      </w:r>
      <w:r>
        <w:t>存储：</w:t>
      </w:r>
    </w:p>
    <w:p w14:paraId="1071DE72" w14:textId="431F0096" w:rsidR="005C6EF7" w:rsidRDefault="00011BB6">
      <w:r w:rsidRPr="00011BB6">
        <w:rPr>
          <w:noProof/>
        </w:rPr>
        <w:drawing>
          <wp:inline distT="0" distB="0" distL="0" distR="0" wp14:anchorId="17665469" wp14:editId="1A8E3277">
            <wp:extent cx="5270500" cy="206819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068195"/>
                    </a:xfrm>
                    <a:prstGeom prst="rect">
                      <a:avLst/>
                    </a:prstGeom>
                  </pic:spPr>
                </pic:pic>
              </a:graphicData>
            </a:graphic>
          </wp:inline>
        </w:drawing>
      </w:r>
    </w:p>
    <w:p w14:paraId="5C32B69A" w14:textId="01E92CCC" w:rsidR="00011BB6" w:rsidRDefault="00C163C3">
      <w:r w:rsidRPr="00C163C3">
        <w:rPr>
          <w:noProof/>
        </w:rPr>
        <w:drawing>
          <wp:inline distT="0" distB="0" distL="0" distR="0" wp14:anchorId="69684AB9" wp14:editId="15ACD3B0">
            <wp:extent cx="5270500" cy="228981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289810"/>
                    </a:xfrm>
                    <a:prstGeom prst="rect">
                      <a:avLst/>
                    </a:prstGeom>
                  </pic:spPr>
                </pic:pic>
              </a:graphicData>
            </a:graphic>
          </wp:inline>
        </w:drawing>
      </w:r>
    </w:p>
    <w:p w14:paraId="79E378E8" w14:textId="26A25A50" w:rsidR="00B833DB" w:rsidRDefault="00B833DB">
      <w:r>
        <w:t>Hadoop</w:t>
      </w:r>
    </w:p>
    <w:p w14:paraId="3D6F769F" w14:textId="77777777" w:rsidR="00B833DB" w:rsidRDefault="00B833DB"/>
    <w:p w14:paraId="57DB7F37" w14:textId="1837036B" w:rsidR="002163E0" w:rsidRDefault="002163E0">
      <w:r w:rsidRPr="002163E0">
        <w:rPr>
          <w:noProof/>
        </w:rPr>
        <w:drawing>
          <wp:inline distT="0" distB="0" distL="0" distR="0" wp14:anchorId="118AF18C" wp14:editId="1A621B90">
            <wp:extent cx="3945303" cy="1797251"/>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557" cy="1804200"/>
                    </a:xfrm>
                    <a:prstGeom prst="rect">
                      <a:avLst/>
                    </a:prstGeom>
                  </pic:spPr>
                </pic:pic>
              </a:graphicData>
            </a:graphic>
          </wp:inline>
        </w:drawing>
      </w:r>
    </w:p>
    <w:p w14:paraId="78267724" w14:textId="41B14E29" w:rsidR="00B833DB" w:rsidRDefault="00B833DB">
      <w:r w:rsidRPr="00B833DB">
        <w:rPr>
          <w:noProof/>
        </w:rPr>
        <w:drawing>
          <wp:inline distT="0" distB="0" distL="0" distR="0" wp14:anchorId="4A10631F" wp14:editId="6EDA374B">
            <wp:extent cx="3998853" cy="20071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4892" cy="2030243"/>
                    </a:xfrm>
                    <a:prstGeom prst="rect">
                      <a:avLst/>
                    </a:prstGeom>
                  </pic:spPr>
                </pic:pic>
              </a:graphicData>
            </a:graphic>
          </wp:inline>
        </w:drawing>
      </w:r>
    </w:p>
    <w:p w14:paraId="53F643B0" w14:textId="02625183" w:rsidR="00CF1142" w:rsidRDefault="00CF1142">
      <w:r>
        <w:rPr>
          <w:rFonts w:hint="eastAsia"/>
        </w:rPr>
        <w:t>数据治理</w:t>
      </w:r>
      <w:r>
        <w:t>：</w:t>
      </w:r>
    </w:p>
    <w:p w14:paraId="0358D7FA" w14:textId="08BC778F" w:rsidR="00CF1142" w:rsidRDefault="00E83F60">
      <w:r w:rsidRPr="00E83F60">
        <w:rPr>
          <w:noProof/>
        </w:rPr>
        <w:drawing>
          <wp:inline distT="0" distB="0" distL="0" distR="0" wp14:anchorId="41435049" wp14:editId="08C80574">
            <wp:extent cx="3723178" cy="1160914"/>
            <wp:effectExtent l="0" t="0" r="1079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964" cy="1202318"/>
                    </a:xfrm>
                    <a:prstGeom prst="rect">
                      <a:avLst/>
                    </a:prstGeom>
                  </pic:spPr>
                </pic:pic>
              </a:graphicData>
            </a:graphic>
          </wp:inline>
        </w:drawing>
      </w:r>
    </w:p>
    <w:p w14:paraId="6FDBA040" w14:textId="4BF142AC" w:rsidR="00D73CCB" w:rsidRDefault="00C57BDC">
      <w:r>
        <w:t>互联网企业大数据平台架构：</w:t>
      </w:r>
    </w:p>
    <w:p w14:paraId="245780B4" w14:textId="0EAF97C4" w:rsidR="00C57BDC" w:rsidRDefault="00C57BDC">
      <w:r w:rsidRPr="00C57BDC">
        <w:rPr>
          <w:noProof/>
        </w:rPr>
        <w:drawing>
          <wp:inline distT="0" distB="0" distL="0" distR="0" wp14:anchorId="015DFF24" wp14:editId="4DAF0D6F">
            <wp:extent cx="4002493" cy="2329314"/>
            <wp:effectExtent l="0" t="0" r="1079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738" cy="2334694"/>
                    </a:xfrm>
                    <a:prstGeom prst="rect">
                      <a:avLst/>
                    </a:prstGeom>
                  </pic:spPr>
                </pic:pic>
              </a:graphicData>
            </a:graphic>
          </wp:inline>
        </w:drawing>
      </w:r>
    </w:p>
    <w:p w14:paraId="4FA327D3" w14:textId="1DFC4375" w:rsidR="00B93F0F" w:rsidRDefault="00D50749">
      <w:r w:rsidRPr="00D50749">
        <w:rPr>
          <w:noProof/>
        </w:rPr>
        <w:drawing>
          <wp:inline distT="0" distB="0" distL="0" distR="0" wp14:anchorId="71B49812" wp14:editId="519C1567">
            <wp:extent cx="4623435" cy="2535091"/>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518" cy="2540071"/>
                    </a:xfrm>
                    <a:prstGeom prst="rect">
                      <a:avLst/>
                    </a:prstGeom>
                  </pic:spPr>
                </pic:pic>
              </a:graphicData>
            </a:graphic>
          </wp:inline>
        </w:drawing>
      </w:r>
    </w:p>
    <w:p w14:paraId="0E01C010" w14:textId="30433564" w:rsidR="007C10FD" w:rsidRDefault="00246C05">
      <w:r>
        <w:t>大数据主要存储技术：</w:t>
      </w:r>
    </w:p>
    <w:p w14:paraId="311C9314" w14:textId="7FA68287" w:rsidR="00246C05" w:rsidRDefault="00246C05">
      <w:r>
        <w:t>HDFS</w:t>
      </w:r>
      <w:r w:rsidR="000D6AEB">
        <w:t>(Hadoop Distributed File System)</w:t>
      </w:r>
      <w:r w:rsidR="00387F57">
        <w:t>：</w:t>
      </w:r>
      <w:r w:rsidR="00387F57">
        <w:rPr>
          <w:rFonts w:hint="eastAsia"/>
        </w:rPr>
        <w:t>分布式</w:t>
      </w:r>
      <w:r w:rsidR="00387F57">
        <w:t>文件系统</w:t>
      </w:r>
    </w:p>
    <w:p w14:paraId="31EA72D9" w14:textId="1BF95F57" w:rsidR="00387F57" w:rsidRDefault="00387F57">
      <w:r>
        <w:rPr>
          <w:rFonts w:hint="eastAsia"/>
        </w:rPr>
        <w:t>高容错</w:t>
      </w:r>
      <w:r>
        <w:t>、</w:t>
      </w:r>
      <w:r>
        <w:rPr>
          <w:rFonts w:hint="eastAsia"/>
        </w:rPr>
        <w:t>高</w:t>
      </w:r>
      <w:r>
        <w:t>吞吐量、</w:t>
      </w:r>
      <w:r>
        <w:rPr>
          <w:rFonts w:hint="eastAsia"/>
        </w:rPr>
        <w:t>大文件</w:t>
      </w:r>
      <w:r>
        <w:t>存储</w:t>
      </w:r>
    </w:p>
    <w:p w14:paraId="48CB5C2E" w14:textId="3E0BD438" w:rsidR="00387F57" w:rsidRDefault="00387F57">
      <w:r>
        <w:rPr>
          <w:rFonts w:hint="eastAsia"/>
        </w:rPr>
        <w:t>适合</w:t>
      </w:r>
      <w:r>
        <w:t>：</w:t>
      </w:r>
      <w:r>
        <w:rPr>
          <w:rFonts w:hint="eastAsia"/>
        </w:rPr>
        <w:t>大文件</w:t>
      </w:r>
      <w:r>
        <w:t>、</w:t>
      </w:r>
      <w:r>
        <w:rPr>
          <w:rFonts w:hint="eastAsia"/>
        </w:rPr>
        <w:t>流式数据</w:t>
      </w:r>
      <w:r>
        <w:t>访问</w:t>
      </w:r>
    </w:p>
    <w:p w14:paraId="66D9384A" w14:textId="5A6F1EDF" w:rsidR="00387F57" w:rsidRDefault="00387F57">
      <w:r>
        <w:rPr>
          <w:rFonts w:hint="eastAsia"/>
        </w:rPr>
        <w:t>不适合</w:t>
      </w:r>
      <w:r>
        <w:t>：</w:t>
      </w:r>
      <w:r>
        <w:rPr>
          <w:rFonts w:hint="eastAsia"/>
        </w:rPr>
        <w:t>大量</w:t>
      </w:r>
      <w:r>
        <w:t>小文件、</w:t>
      </w:r>
      <w:r>
        <w:rPr>
          <w:rFonts w:hint="eastAsia"/>
        </w:rPr>
        <w:t>随机写入</w:t>
      </w:r>
      <w:r>
        <w:t>、</w:t>
      </w:r>
      <w:r>
        <w:rPr>
          <w:rFonts w:hint="eastAsia"/>
        </w:rPr>
        <w:t>低延迟</w:t>
      </w:r>
      <w:r>
        <w:t>读写</w:t>
      </w:r>
    </w:p>
    <w:p w14:paraId="7400284D" w14:textId="221504B8" w:rsidR="00387F57" w:rsidRDefault="00FF1628">
      <w:r w:rsidRPr="00FF1628">
        <w:rPr>
          <w:noProof/>
        </w:rPr>
        <w:drawing>
          <wp:inline distT="0" distB="0" distL="0" distR="0" wp14:anchorId="1B62DB11" wp14:editId="3B1728EB">
            <wp:extent cx="3238151" cy="18816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5993" cy="1886196"/>
                    </a:xfrm>
                    <a:prstGeom prst="rect">
                      <a:avLst/>
                    </a:prstGeom>
                  </pic:spPr>
                </pic:pic>
              </a:graphicData>
            </a:graphic>
          </wp:inline>
        </w:drawing>
      </w:r>
    </w:p>
    <w:p w14:paraId="028982A8" w14:textId="54753AD5" w:rsidR="00FF1628" w:rsidRDefault="00FF1628">
      <w:r>
        <w:t>YARN</w:t>
      </w:r>
      <w:r>
        <w:t>：</w:t>
      </w:r>
      <w:r>
        <w:rPr>
          <w:rFonts w:hint="eastAsia"/>
        </w:rPr>
        <w:t>资源管理模块</w:t>
      </w:r>
    </w:p>
    <w:p w14:paraId="305EDF63" w14:textId="4A9AFDBF" w:rsidR="00FF1628" w:rsidRDefault="00FF1628">
      <w:r>
        <w:rPr>
          <w:rFonts w:hint="eastAsia"/>
        </w:rPr>
        <w:t>资源</w:t>
      </w:r>
      <w:r>
        <w:t>利用率高、</w:t>
      </w:r>
      <w:r>
        <w:rPr>
          <w:rFonts w:hint="eastAsia"/>
        </w:rPr>
        <w:t>运维成本</w:t>
      </w:r>
      <w:r>
        <w:t>低、</w:t>
      </w:r>
      <w:r>
        <w:rPr>
          <w:rFonts w:hint="eastAsia"/>
        </w:rPr>
        <w:t>数据共享</w:t>
      </w:r>
      <w:r>
        <w:t>方便</w:t>
      </w:r>
    </w:p>
    <w:p w14:paraId="37055EA1" w14:textId="5AC0B5DA" w:rsidR="00FF1628" w:rsidRDefault="00FF1628">
      <w:r w:rsidRPr="00FF1628">
        <w:rPr>
          <w:noProof/>
        </w:rPr>
        <w:drawing>
          <wp:inline distT="0" distB="0" distL="0" distR="0" wp14:anchorId="2E0D649B" wp14:editId="0DBFA93D">
            <wp:extent cx="3023235" cy="1751163"/>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1578" cy="1755995"/>
                    </a:xfrm>
                    <a:prstGeom prst="rect">
                      <a:avLst/>
                    </a:prstGeom>
                  </pic:spPr>
                </pic:pic>
              </a:graphicData>
            </a:graphic>
          </wp:inline>
        </w:drawing>
      </w:r>
    </w:p>
    <w:p w14:paraId="0CCC3D3D" w14:textId="3264DB2A" w:rsidR="00FF1628" w:rsidRDefault="00FF1628">
      <w:r>
        <w:t>MapReduce</w:t>
      </w:r>
      <w:r>
        <w:t>：</w:t>
      </w:r>
      <w:r>
        <w:rPr>
          <w:rFonts w:hint="eastAsia"/>
        </w:rPr>
        <w:t>大规模</w:t>
      </w:r>
      <w:r>
        <w:t>数据集的并行运算</w:t>
      </w:r>
    </w:p>
    <w:p w14:paraId="62389D51" w14:textId="530D51D5" w:rsidR="00FF1628" w:rsidRDefault="00FF1628">
      <w:r>
        <w:t>易于编程、</w:t>
      </w:r>
      <w:r>
        <w:rPr>
          <w:rFonts w:hint="eastAsia"/>
        </w:rPr>
        <w:t>良好的</w:t>
      </w:r>
      <w:r>
        <w:t>扩展性、</w:t>
      </w:r>
      <w:r>
        <w:rPr>
          <w:rFonts w:hint="eastAsia"/>
        </w:rPr>
        <w:t>高</w:t>
      </w:r>
      <w:r>
        <w:t>容错性</w:t>
      </w:r>
    </w:p>
    <w:p w14:paraId="2B85000E" w14:textId="70B08B7B" w:rsidR="00FF1628" w:rsidRDefault="00FF1628">
      <w:r>
        <w:rPr>
          <w:rFonts w:hint="eastAsia"/>
        </w:rPr>
        <w:t>适合</w:t>
      </w:r>
      <w:r>
        <w:t>：</w:t>
      </w:r>
      <w:r>
        <w:rPr>
          <w:rFonts w:hint="eastAsia"/>
        </w:rPr>
        <w:t>大规模</w:t>
      </w:r>
      <w:r>
        <w:t>数据离线批处理</w:t>
      </w:r>
      <w:r>
        <w:rPr>
          <w:rFonts w:hint="eastAsia"/>
        </w:rPr>
        <w:t>、子任务</w:t>
      </w:r>
      <w:r>
        <w:t>相对独立</w:t>
      </w:r>
    </w:p>
    <w:p w14:paraId="3FE3E319" w14:textId="5FA60C31" w:rsidR="00FF1628" w:rsidRDefault="00FF1628">
      <w:r>
        <w:rPr>
          <w:rFonts w:hint="eastAsia"/>
        </w:rPr>
        <w:t>不适合</w:t>
      </w:r>
      <w:r>
        <w:t>：</w:t>
      </w:r>
      <w:r>
        <w:rPr>
          <w:rFonts w:hint="eastAsia"/>
        </w:rPr>
        <w:t>实时交互</w:t>
      </w:r>
      <w:r>
        <w:t>计算、</w:t>
      </w:r>
      <w:r>
        <w:rPr>
          <w:rFonts w:hint="eastAsia"/>
        </w:rPr>
        <w:t>流式计算</w:t>
      </w:r>
      <w:r>
        <w:t>实时分析、</w:t>
      </w:r>
      <w:r>
        <w:rPr>
          <w:rFonts w:hint="eastAsia"/>
        </w:rPr>
        <w:t>子任务</w:t>
      </w:r>
      <w:r>
        <w:t>相互依赖</w:t>
      </w:r>
    </w:p>
    <w:p w14:paraId="002E8B79" w14:textId="35640D65" w:rsidR="00FF1628" w:rsidRDefault="00FF1628">
      <w:r>
        <w:t>Hive</w:t>
      </w:r>
      <w:r>
        <w:t>：</w:t>
      </w:r>
      <w:r>
        <w:rPr>
          <w:rFonts w:hint="eastAsia"/>
        </w:rPr>
        <w:t>数据</w:t>
      </w:r>
      <w:r>
        <w:t>提取转换加载</w:t>
      </w:r>
      <w:r>
        <w:t>sql-&gt;</w:t>
      </w:r>
      <w:r w:rsidRPr="00FF1628">
        <w:t xml:space="preserve"> </w:t>
      </w:r>
      <w:r>
        <w:t xml:space="preserve">HDFS </w:t>
      </w:r>
      <w:r>
        <w:rPr>
          <w:rFonts w:hint="eastAsia"/>
        </w:rPr>
        <w:t>数据汇总</w:t>
      </w:r>
      <w:r>
        <w:t>、</w:t>
      </w:r>
      <w:r>
        <w:rPr>
          <w:rFonts w:hint="eastAsia"/>
        </w:rPr>
        <w:t>非</w:t>
      </w:r>
      <w:r>
        <w:t>实时分析、</w:t>
      </w:r>
      <w:r>
        <w:rPr>
          <w:rFonts w:hint="eastAsia"/>
        </w:rPr>
        <w:t>数据挖掘</w:t>
      </w:r>
    </w:p>
    <w:p w14:paraId="3C0011DA" w14:textId="7A2A71DF" w:rsidR="00C46A88" w:rsidRDefault="00C46A88">
      <w:r>
        <w:t>HBase(Hadoop</w:t>
      </w:r>
      <w:r w:rsidR="00B523C0">
        <w:t xml:space="preserve"> Database)</w:t>
      </w:r>
      <w:r w:rsidR="00B523C0">
        <w:t>：</w:t>
      </w:r>
      <w:r w:rsidR="00B523C0">
        <w:rPr>
          <w:rFonts w:hint="eastAsia"/>
        </w:rPr>
        <w:t>高可靠</w:t>
      </w:r>
      <w:r w:rsidR="00B523C0">
        <w:t>、高性能、</w:t>
      </w:r>
      <w:r w:rsidR="00B523C0">
        <w:rPr>
          <w:rFonts w:hint="eastAsia"/>
        </w:rPr>
        <w:t>面向</w:t>
      </w:r>
      <w:r w:rsidR="00B523C0">
        <w:t>列、</w:t>
      </w:r>
      <w:r w:rsidR="00B523C0">
        <w:rPr>
          <w:rFonts w:hint="eastAsia"/>
        </w:rPr>
        <w:t>可伸缩</w:t>
      </w:r>
      <w:r w:rsidR="00B523C0">
        <w:t>的分布式存储系统</w:t>
      </w:r>
    </w:p>
    <w:p w14:paraId="495F633C" w14:textId="25E48398" w:rsidR="00B523C0" w:rsidRDefault="000246E9">
      <w:r w:rsidRPr="000246E9">
        <w:rPr>
          <w:noProof/>
        </w:rPr>
        <w:drawing>
          <wp:inline distT="0" distB="0" distL="0" distR="0" wp14:anchorId="4A992F97" wp14:editId="0EB76B72">
            <wp:extent cx="2214271" cy="1338714"/>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0962" cy="1348805"/>
                    </a:xfrm>
                    <a:prstGeom prst="rect">
                      <a:avLst/>
                    </a:prstGeom>
                  </pic:spPr>
                </pic:pic>
              </a:graphicData>
            </a:graphic>
          </wp:inline>
        </w:drawing>
      </w:r>
    </w:p>
    <w:p w14:paraId="2DA1B514" w14:textId="7EA54E2D" w:rsidR="000246E9" w:rsidRDefault="000246E9">
      <w:r w:rsidRPr="000246E9">
        <w:rPr>
          <w:noProof/>
        </w:rPr>
        <w:drawing>
          <wp:inline distT="0" distB="0" distL="0" distR="0" wp14:anchorId="26B5008C" wp14:editId="3BCE315D">
            <wp:extent cx="5270500" cy="2765425"/>
            <wp:effectExtent l="0" t="0" r="1270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765425"/>
                    </a:xfrm>
                    <a:prstGeom prst="rect">
                      <a:avLst/>
                    </a:prstGeom>
                  </pic:spPr>
                </pic:pic>
              </a:graphicData>
            </a:graphic>
          </wp:inline>
        </w:drawing>
      </w:r>
    </w:p>
    <w:p w14:paraId="70489F63" w14:textId="05C94E67" w:rsidR="000246E9" w:rsidRDefault="000719FA">
      <w:r>
        <w:t>Spark</w:t>
      </w:r>
      <w:r>
        <w:t>：</w:t>
      </w:r>
      <w:r>
        <w:rPr>
          <w:rFonts w:hint="eastAsia"/>
        </w:rPr>
        <w:t>分布式</w:t>
      </w:r>
      <w:r>
        <w:t>批处理系统和分析挖掘引擎。</w:t>
      </w:r>
      <w:r>
        <w:rPr>
          <w:rFonts w:hint="eastAsia"/>
        </w:rPr>
        <w:t>分布式</w:t>
      </w:r>
      <w:r>
        <w:t>、</w:t>
      </w:r>
      <w:r>
        <w:rPr>
          <w:rFonts w:hint="eastAsia"/>
        </w:rPr>
        <w:t>快速</w:t>
      </w:r>
      <w:r>
        <w:t>、</w:t>
      </w:r>
      <w:r>
        <w:rPr>
          <w:rFonts w:hint="eastAsia"/>
        </w:rPr>
        <w:t>迭代</w:t>
      </w:r>
    </w:p>
    <w:p w14:paraId="55562923" w14:textId="0E5122D6" w:rsidR="00D6305B" w:rsidRDefault="00D6305B">
      <w:r>
        <w:t>Flume(Cloudera)</w:t>
      </w:r>
      <w:r>
        <w:t>：</w:t>
      </w:r>
      <w:r>
        <w:rPr>
          <w:rFonts w:hint="eastAsia"/>
        </w:rPr>
        <w:t>开源日志</w:t>
      </w:r>
      <w:r>
        <w:t>系统。</w:t>
      </w:r>
      <w:r>
        <w:rPr>
          <w:rFonts w:hint="eastAsia"/>
        </w:rPr>
        <w:t>分布式</w:t>
      </w:r>
      <w:r>
        <w:t>、</w:t>
      </w:r>
      <w:r>
        <w:rPr>
          <w:rFonts w:hint="eastAsia"/>
        </w:rPr>
        <w:t>可靠</w:t>
      </w:r>
      <w:r>
        <w:t>、</w:t>
      </w:r>
      <w:r>
        <w:rPr>
          <w:rFonts w:hint="eastAsia"/>
        </w:rPr>
        <w:t>高可用</w:t>
      </w:r>
      <w:r>
        <w:t>。</w:t>
      </w:r>
      <w:r>
        <w:rPr>
          <w:rFonts w:hint="eastAsia"/>
        </w:rPr>
        <w:t>收集</w:t>
      </w:r>
      <w:r>
        <w:t>简单</w:t>
      </w:r>
      <w:r>
        <w:rPr>
          <w:rFonts w:hint="eastAsia"/>
        </w:rPr>
        <w:t>处理</w:t>
      </w:r>
      <w:r>
        <w:t>定制</w:t>
      </w:r>
    </w:p>
    <w:p w14:paraId="657503FF" w14:textId="03A1A500" w:rsidR="00D6305B" w:rsidRDefault="00D6305B">
      <w:r>
        <w:t>Kafka(Linkedin)</w:t>
      </w:r>
      <w:r>
        <w:t>开源分布式基于发布</w:t>
      </w:r>
      <w:r>
        <w:t>/</w:t>
      </w:r>
      <w:r>
        <w:rPr>
          <w:rFonts w:hint="eastAsia"/>
        </w:rPr>
        <w:t>订阅</w:t>
      </w:r>
      <w:r>
        <w:t>的日志系统</w:t>
      </w:r>
    </w:p>
    <w:p w14:paraId="1877397F" w14:textId="21292A74" w:rsidR="00675E13" w:rsidRDefault="00497A87">
      <w:r>
        <w:rPr>
          <w:rFonts w:hint="eastAsia"/>
        </w:rPr>
        <w:t>应用场景</w:t>
      </w:r>
      <w:r>
        <w:t>：</w:t>
      </w:r>
      <w:r w:rsidR="00675E13">
        <w:t>离线统计分析</w:t>
      </w:r>
      <w:r w:rsidR="004225F1">
        <w:t>、</w:t>
      </w:r>
      <w:r w:rsidR="00675E13">
        <w:rPr>
          <w:rFonts w:hint="eastAsia"/>
        </w:rPr>
        <w:t>详单</w:t>
      </w:r>
      <w:r w:rsidR="00675E13">
        <w:t>查询</w:t>
      </w:r>
      <w:r w:rsidR="004225F1">
        <w:t>、</w:t>
      </w:r>
      <w:r w:rsidR="00675E13">
        <w:rPr>
          <w:rFonts w:hint="eastAsia"/>
        </w:rPr>
        <w:t>云化</w:t>
      </w:r>
      <w:r w:rsidR="00675E13">
        <w:t>ETL</w:t>
      </w:r>
    </w:p>
    <w:p w14:paraId="4C264D45" w14:textId="3C5F4906" w:rsidR="004225F1" w:rsidRDefault="004225F1">
      <w:r>
        <w:t>数据分析与挖掘：</w:t>
      </w:r>
    </w:p>
    <w:p w14:paraId="3F79BD48" w14:textId="2BE60AD9" w:rsidR="004225F1" w:rsidRDefault="00906A2F">
      <w:r>
        <w:t>概念：</w:t>
      </w:r>
      <w:r>
        <w:rPr>
          <w:rFonts w:hint="eastAsia"/>
        </w:rPr>
        <w:t>在</w:t>
      </w:r>
      <w:r>
        <w:t>数据中（</w:t>
      </w:r>
      <w:r>
        <w:rPr>
          <w:rFonts w:hint="eastAsia"/>
        </w:rPr>
        <w:t>半</w:t>
      </w:r>
      <w:r>
        <w:t>）</w:t>
      </w:r>
      <w:r>
        <w:rPr>
          <w:rFonts w:hint="eastAsia"/>
        </w:rPr>
        <w:t>自动</w:t>
      </w:r>
      <w:r>
        <w:t>发现隐含的，</w:t>
      </w:r>
      <w:r>
        <w:rPr>
          <w:rFonts w:hint="eastAsia"/>
        </w:rPr>
        <w:t>以前</w:t>
      </w:r>
      <w:r>
        <w:t>未知的和有价值的信息</w:t>
      </w:r>
    </w:p>
    <w:p w14:paraId="333AE6F9" w14:textId="5D39D58F" w:rsidR="00906A2F" w:rsidRDefault="005E5AC9">
      <w:r>
        <w:t>数据挖掘软件：</w:t>
      </w:r>
      <w:r w:rsidR="00EC5B7A">
        <w:t xml:space="preserve">smartmining/sas/r/ibm modeler/Huawei </w:t>
      </w:r>
      <w:r w:rsidR="00EC5B7A">
        <w:rPr>
          <w:rFonts w:hint="eastAsia"/>
        </w:rPr>
        <w:t>university smartminer</w:t>
      </w:r>
    </w:p>
    <w:p w14:paraId="768B085E" w14:textId="442C1728" w:rsidR="00FE4E42" w:rsidRDefault="00FE4E42">
      <w:r>
        <w:rPr>
          <w:rFonts w:hint="eastAsia"/>
        </w:rPr>
        <w:t>挖掘</w:t>
      </w:r>
      <w:r>
        <w:t>算法：</w:t>
      </w:r>
    </w:p>
    <w:p w14:paraId="546C7E1D" w14:textId="1CAB36E3" w:rsidR="009F124A" w:rsidRDefault="000A07F6">
      <w:r w:rsidRPr="000A07F6">
        <w:rPr>
          <w:noProof/>
        </w:rPr>
        <w:drawing>
          <wp:inline distT="0" distB="0" distL="0" distR="0" wp14:anchorId="31843DF7" wp14:editId="2A120A6A">
            <wp:extent cx="2108835" cy="1004618"/>
            <wp:effectExtent l="0" t="0" r="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1411" cy="1020137"/>
                    </a:xfrm>
                    <a:prstGeom prst="rect">
                      <a:avLst/>
                    </a:prstGeom>
                  </pic:spPr>
                </pic:pic>
              </a:graphicData>
            </a:graphic>
          </wp:inline>
        </w:drawing>
      </w:r>
      <w:r w:rsidR="009F124A" w:rsidRPr="009F124A">
        <w:rPr>
          <w:noProof/>
        </w:rPr>
        <w:drawing>
          <wp:inline distT="0" distB="0" distL="0" distR="0" wp14:anchorId="709DBF9E" wp14:editId="1E3FDBEF">
            <wp:extent cx="3152218" cy="19122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4031" cy="1919385"/>
                    </a:xfrm>
                    <a:prstGeom prst="rect">
                      <a:avLst/>
                    </a:prstGeom>
                  </pic:spPr>
                </pic:pic>
              </a:graphicData>
            </a:graphic>
          </wp:inline>
        </w:drawing>
      </w:r>
    </w:p>
    <w:p w14:paraId="704C78DE" w14:textId="7AC59C1E" w:rsidR="003F6063" w:rsidRDefault="00D62E83">
      <w:r>
        <w:t>回归与分类：</w:t>
      </w:r>
      <w:r w:rsidR="00B3052B">
        <w:t>回归</w:t>
      </w:r>
      <w:r w:rsidR="00B3052B">
        <w:t>-&gt;</w:t>
      </w:r>
      <w:r w:rsidR="00B3052B">
        <w:rPr>
          <w:rFonts w:hint="eastAsia"/>
        </w:rPr>
        <w:t>连续</w:t>
      </w:r>
      <w:r w:rsidR="00B3052B">
        <w:t>变量预测</w:t>
      </w:r>
      <w:r w:rsidR="00B3052B">
        <w:t xml:space="preserve"> </w:t>
      </w:r>
      <w:r w:rsidR="00B3052B">
        <w:rPr>
          <w:rFonts w:hint="eastAsia"/>
        </w:rPr>
        <w:t>分类</w:t>
      </w:r>
      <w:r w:rsidR="00B3052B">
        <w:t>-&gt;</w:t>
      </w:r>
      <w:r w:rsidR="00B3052B">
        <w:rPr>
          <w:rFonts w:hint="eastAsia"/>
        </w:rPr>
        <w:t>离散</w:t>
      </w:r>
      <w:r w:rsidR="00B3052B">
        <w:t>变量预测</w:t>
      </w:r>
    </w:p>
    <w:p w14:paraId="6EC5D2DE" w14:textId="2B82B00B" w:rsidR="004270FE" w:rsidRDefault="004270FE">
      <w:r>
        <w:t>回归算法：</w:t>
      </w:r>
      <w:r w:rsidR="007B5193">
        <w:t>回归分析：确定</w:t>
      </w:r>
      <w:r w:rsidR="007B5193">
        <w:t>2</w:t>
      </w:r>
      <w:r w:rsidR="007B5193">
        <w:rPr>
          <w:rFonts w:hint="eastAsia"/>
        </w:rPr>
        <w:t>及</w:t>
      </w:r>
      <w:r w:rsidR="007B5193">
        <w:t>以上变量间相互依赖的定量关系</w:t>
      </w:r>
    </w:p>
    <w:p w14:paraId="24FD894C" w14:textId="6F11409D" w:rsidR="0027539E" w:rsidRDefault="0027539E">
      <w:r>
        <w:rPr>
          <w:rFonts w:hint="eastAsia"/>
        </w:rPr>
        <w:t>分类</w:t>
      </w:r>
      <w:r>
        <w:t>算法：</w:t>
      </w:r>
      <w:r w:rsidR="003D040F">
        <w:t>用类标签已知的样本建立分类函数</w:t>
      </w:r>
      <w:r w:rsidR="003D040F">
        <w:t>/</w:t>
      </w:r>
      <w:r w:rsidR="003D040F">
        <w:rPr>
          <w:rFonts w:hint="eastAsia"/>
        </w:rPr>
        <w:t>模型</w:t>
      </w:r>
      <w:r w:rsidR="003D040F">
        <w:t>。</w:t>
      </w:r>
      <w:r w:rsidR="003D040F">
        <w:rPr>
          <w:rFonts w:hint="eastAsia"/>
        </w:rPr>
        <w:t>分类</w:t>
      </w:r>
      <w:r w:rsidR="003D040F">
        <w:t>是过程，</w:t>
      </w:r>
      <w:r w:rsidR="003D040F">
        <w:rPr>
          <w:rFonts w:hint="eastAsia"/>
        </w:rPr>
        <w:t>预测是</w:t>
      </w:r>
      <w:r w:rsidR="003D040F">
        <w:t>目的</w:t>
      </w:r>
    </w:p>
    <w:p w14:paraId="4D0D805F" w14:textId="667015A7" w:rsidR="00BA505D" w:rsidRDefault="00BF1B72">
      <w:r>
        <w:rPr>
          <w:rFonts w:hint="eastAsia"/>
        </w:rPr>
        <w:t>关联</w:t>
      </w:r>
      <w:r>
        <w:t>算法：啤酒尿布</w:t>
      </w:r>
      <w:r w:rsidR="00857A26">
        <w:rPr>
          <w:rFonts w:hint="eastAsia"/>
        </w:rPr>
        <w:t xml:space="preserve"> </w:t>
      </w:r>
      <w:r w:rsidR="00BA505D">
        <w:rPr>
          <w:rFonts w:hint="eastAsia"/>
        </w:rPr>
        <w:t>关联分析</w:t>
      </w:r>
      <w:r w:rsidR="00BA505D">
        <w:t>：</w:t>
      </w:r>
      <w:r w:rsidR="00BA505D">
        <w:rPr>
          <w:rFonts w:hint="eastAsia"/>
        </w:rPr>
        <w:t>找出</w:t>
      </w:r>
      <w:r w:rsidR="00BA505D">
        <w:t>数据库中隐藏的关联关系</w:t>
      </w:r>
      <w:r w:rsidR="00BA505D">
        <w:t>x-&gt;y</w:t>
      </w:r>
    </w:p>
    <w:p w14:paraId="1244D96A" w14:textId="43B68100" w:rsidR="00C45CDB" w:rsidRDefault="00C45CDB">
      <w:r>
        <w:rPr>
          <w:rFonts w:hint="eastAsia"/>
        </w:rPr>
        <w:t>聚类</w:t>
      </w:r>
      <w:r>
        <w:t>算法：</w:t>
      </w:r>
      <w:r w:rsidR="00E80842">
        <w:t>分组</w:t>
      </w:r>
      <w:r w:rsidR="00E80842">
        <w:t>-&gt;</w:t>
      </w:r>
      <w:r w:rsidR="00E80842">
        <w:t>簇</w:t>
      </w:r>
    </w:p>
    <w:p w14:paraId="74FB8853" w14:textId="580B9388" w:rsidR="00857A26" w:rsidRDefault="008D3D79">
      <w:r>
        <w:t>推荐算法：</w:t>
      </w:r>
      <w:r w:rsidR="009671B7">
        <w:t>利用用户行为，</w:t>
      </w:r>
      <w:r w:rsidR="009671B7">
        <w:rPr>
          <w:rFonts w:hint="eastAsia"/>
        </w:rPr>
        <w:t>通过</w:t>
      </w:r>
      <w:r w:rsidR="009671B7">
        <w:t>数学算法推测用户可能喜欢的东西</w:t>
      </w:r>
    </w:p>
    <w:p w14:paraId="32AE9B82" w14:textId="204EB33A" w:rsidR="00565DA1" w:rsidRDefault="00565DA1">
      <w:r>
        <w:t>社交关系算法：</w:t>
      </w:r>
      <w:r w:rsidR="0076118D">
        <w:t>PageRank</w:t>
      </w:r>
      <w:r w:rsidR="0076118D">
        <w:t>算法</w:t>
      </w:r>
      <w:r w:rsidR="00347EB8">
        <w:t>：</w:t>
      </w:r>
      <w:r w:rsidR="00347EB8">
        <w:rPr>
          <w:rFonts w:hint="eastAsia"/>
        </w:rPr>
        <w:t>核心思想</w:t>
      </w:r>
      <w:r w:rsidR="00347EB8">
        <w:t>：</w:t>
      </w:r>
      <w:r w:rsidR="00347EB8">
        <w:rPr>
          <w:rFonts w:hint="eastAsia"/>
        </w:rPr>
        <w:t>被</w:t>
      </w:r>
      <w:r w:rsidR="00347EB8">
        <w:t>越多优质的网页所指的网页是优质的概率大</w:t>
      </w:r>
      <w:r w:rsidR="00347EB8">
        <w:t>-&gt;</w:t>
      </w:r>
      <w:r w:rsidR="00347EB8">
        <w:rPr>
          <w:rFonts w:hint="eastAsia"/>
        </w:rPr>
        <w:t>根据</w:t>
      </w:r>
      <w:r w:rsidR="00347EB8">
        <w:t>用户交际圈评估用户影响力。</w:t>
      </w:r>
    </w:p>
    <w:p w14:paraId="1CADB948" w14:textId="6073851F" w:rsidR="00976489" w:rsidRDefault="00976489">
      <w:r>
        <w:rPr>
          <w:rFonts w:hint="eastAsia"/>
        </w:rPr>
        <w:t>数据挖掘</w:t>
      </w:r>
      <w:r>
        <w:t>：</w:t>
      </w:r>
    </w:p>
    <w:p w14:paraId="3DF44E7A" w14:textId="1EABCF7B" w:rsidR="00976489" w:rsidRDefault="00976489">
      <w:r>
        <w:rPr>
          <w:rFonts w:hint="eastAsia"/>
        </w:rPr>
        <w:t>数据</w:t>
      </w:r>
      <w:r>
        <w:t>-&gt;</w:t>
      </w:r>
      <w:r>
        <w:rPr>
          <w:rFonts w:hint="eastAsia"/>
        </w:rPr>
        <w:t>价值</w:t>
      </w:r>
    </w:p>
    <w:p w14:paraId="40437202" w14:textId="568550DE" w:rsidR="00976489" w:rsidRDefault="00CD5637">
      <w:r w:rsidRPr="00CD5637">
        <w:rPr>
          <w:noProof/>
        </w:rPr>
        <w:drawing>
          <wp:inline distT="0" distB="0" distL="0" distR="0" wp14:anchorId="537C3741" wp14:editId="577902CB">
            <wp:extent cx="3531949" cy="26191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7806" cy="2630933"/>
                    </a:xfrm>
                    <a:prstGeom prst="rect">
                      <a:avLst/>
                    </a:prstGeom>
                  </pic:spPr>
                </pic:pic>
              </a:graphicData>
            </a:graphic>
          </wp:inline>
        </w:drawing>
      </w:r>
    </w:p>
    <w:p w14:paraId="70D142C5" w14:textId="77777777" w:rsidR="009A6E61" w:rsidRDefault="009A6E61"/>
    <w:p w14:paraId="486ED8B3" w14:textId="77777777" w:rsidR="009A6E61" w:rsidRDefault="009A6E61"/>
    <w:p w14:paraId="26FB6206" w14:textId="14EC4DBC" w:rsidR="009A6E61" w:rsidRDefault="009A6E61">
      <w:r w:rsidRPr="00544167">
        <w:rPr>
          <w:rFonts w:hint="eastAsia"/>
          <w:highlight w:val="cyan"/>
        </w:rPr>
        <w:t>基础架构</w:t>
      </w:r>
    </w:p>
    <w:p w14:paraId="60CF226F" w14:textId="11FF8A14" w:rsidR="00557A6A" w:rsidRPr="00F52C3A" w:rsidRDefault="00CA27F5">
      <w:r w:rsidRPr="006579ED">
        <w:rPr>
          <w:rFonts w:hint="eastAsia"/>
          <w:highlight w:val="magenta"/>
        </w:rPr>
        <w:t>前面</w:t>
      </w:r>
      <w:r w:rsidRPr="006579ED">
        <w:rPr>
          <w:highlight w:val="magenta"/>
        </w:rPr>
        <w:t>见笔记</w:t>
      </w:r>
    </w:p>
    <w:p w14:paraId="612A1AFA" w14:textId="48CF9BFB" w:rsidR="009A6E61" w:rsidRPr="00D172C1" w:rsidRDefault="009A6E61">
      <w:pPr>
        <w:rPr>
          <w:highlight w:val="green"/>
        </w:rPr>
      </w:pPr>
      <w:r w:rsidRPr="00D172C1">
        <w:rPr>
          <w:highlight w:val="green"/>
        </w:rPr>
        <w:t>存储基础原理</w:t>
      </w:r>
    </w:p>
    <w:p w14:paraId="0568D6EB" w14:textId="198760D1" w:rsidR="00557A6A" w:rsidRDefault="00F52C3A">
      <w:pPr>
        <w:rPr>
          <w:highlight w:val="green"/>
        </w:rPr>
      </w:pPr>
      <w:r w:rsidRPr="00F52C3A">
        <w:rPr>
          <w:noProof/>
        </w:rPr>
        <w:drawing>
          <wp:inline distT="0" distB="0" distL="0" distR="0" wp14:anchorId="7999E087" wp14:editId="63C4A9D2">
            <wp:extent cx="3771940" cy="24643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9416" cy="2482286"/>
                    </a:xfrm>
                    <a:prstGeom prst="rect">
                      <a:avLst/>
                    </a:prstGeom>
                  </pic:spPr>
                </pic:pic>
              </a:graphicData>
            </a:graphic>
          </wp:inline>
        </w:drawing>
      </w:r>
    </w:p>
    <w:p w14:paraId="277142FD" w14:textId="2DFA22D1" w:rsidR="009F0814" w:rsidRDefault="009F0814">
      <w:pPr>
        <w:rPr>
          <w:highlight w:val="green"/>
        </w:rPr>
      </w:pPr>
      <w:r w:rsidRPr="009F0814">
        <w:rPr>
          <w:noProof/>
        </w:rPr>
        <w:drawing>
          <wp:inline distT="0" distB="0" distL="0" distR="0" wp14:anchorId="7016726E" wp14:editId="51228776">
            <wp:extent cx="3771104" cy="2456314"/>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6526" cy="2466359"/>
                    </a:xfrm>
                    <a:prstGeom prst="rect">
                      <a:avLst/>
                    </a:prstGeom>
                  </pic:spPr>
                </pic:pic>
              </a:graphicData>
            </a:graphic>
          </wp:inline>
        </w:drawing>
      </w:r>
    </w:p>
    <w:p w14:paraId="49496FC7" w14:textId="74F1636D" w:rsidR="00BB2709" w:rsidRPr="0010718D" w:rsidRDefault="00BB2709">
      <w:r w:rsidRPr="0010718D">
        <w:t>存储</w:t>
      </w:r>
      <w:r w:rsidR="004B03C9">
        <w:t>配置</w:t>
      </w:r>
      <w:r w:rsidRPr="0010718D">
        <w:t>流程</w:t>
      </w:r>
    </w:p>
    <w:p w14:paraId="63257C78" w14:textId="02729910" w:rsidR="00BB2709" w:rsidRDefault="00BB2709">
      <w:pPr>
        <w:rPr>
          <w:highlight w:val="green"/>
        </w:rPr>
      </w:pPr>
      <w:r w:rsidRPr="00BB2709">
        <w:rPr>
          <w:noProof/>
        </w:rPr>
        <w:drawing>
          <wp:inline distT="0" distB="0" distL="0" distR="0" wp14:anchorId="0166A141" wp14:editId="280A3C89">
            <wp:extent cx="5270500" cy="2997200"/>
            <wp:effectExtent l="0" t="0" r="1270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2997200"/>
                    </a:xfrm>
                    <a:prstGeom prst="rect">
                      <a:avLst/>
                    </a:prstGeom>
                  </pic:spPr>
                </pic:pic>
              </a:graphicData>
            </a:graphic>
          </wp:inline>
        </w:drawing>
      </w:r>
    </w:p>
    <w:p w14:paraId="3024EA93" w14:textId="1EF9BD2B" w:rsidR="00BB2709" w:rsidRPr="00C467B0" w:rsidRDefault="00B83D0B">
      <w:r w:rsidRPr="00C467B0">
        <w:t>备份</w:t>
      </w:r>
    </w:p>
    <w:p w14:paraId="215208BA" w14:textId="0D11255E" w:rsidR="00BB2709" w:rsidRDefault="00C467B0">
      <w:r>
        <w:t>基于网络：</w:t>
      </w:r>
      <w:r>
        <w:t>lan based</w:t>
      </w:r>
    </w:p>
    <w:p w14:paraId="2CDBF34A" w14:textId="72522D3B" w:rsidR="00C467B0" w:rsidRDefault="007D0C80">
      <w:r>
        <w:t>lan free</w:t>
      </w:r>
    </w:p>
    <w:p w14:paraId="2A1B3F25" w14:textId="77777777" w:rsidR="007D0C80" w:rsidRDefault="007D0C80"/>
    <w:p w14:paraId="74A5B6A3" w14:textId="025D9398" w:rsidR="00FE130C" w:rsidRDefault="00B011FF">
      <w:r>
        <w:t>d2d</w:t>
      </w:r>
      <w:r>
        <w:t>：</w:t>
      </w:r>
      <w:r>
        <w:rPr>
          <w:rFonts w:hint="eastAsia"/>
        </w:rPr>
        <w:t>磁盘</w:t>
      </w:r>
      <w:r>
        <w:t>-</w:t>
      </w:r>
      <w:r>
        <w:rPr>
          <w:rFonts w:hint="eastAsia"/>
        </w:rPr>
        <w:t>磁盘</w:t>
      </w:r>
    </w:p>
    <w:p w14:paraId="5AF3EAC2" w14:textId="20F4F71A" w:rsidR="00B011FF" w:rsidRDefault="00B011FF">
      <w:r>
        <w:rPr>
          <w:rFonts w:hint="eastAsia"/>
        </w:rPr>
        <w:t>d2t</w:t>
      </w:r>
      <w:r>
        <w:rPr>
          <w:rFonts w:hint="eastAsia"/>
        </w:rPr>
        <w:t>：磁盘</w:t>
      </w:r>
      <w:r>
        <w:t>-</w:t>
      </w:r>
      <w:r>
        <w:rPr>
          <w:rFonts w:hint="eastAsia"/>
        </w:rPr>
        <w:t>物理磁带</w:t>
      </w:r>
    </w:p>
    <w:p w14:paraId="64548744" w14:textId="5D6ACDFD" w:rsidR="00A20A89" w:rsidRDefault="00A20A89">
      <w:r>
        <w:rPr>
          <w:rFonts w:hint="eastAsia"/>
        </w:rPr>
        <w:t>d2v</w:t>
      </w:r>
      <w:r>
        <w:rPr>
          <w:rFonts w:hint="eastAsia"/>
        </w:rPr>
        <w:t>：磁盘</w:t>
      </w:r>
      <w:r>
        <w:t>-</w:t>
      </w:r>
      <w:r>
        <w:rPr>
          <w:rFonts w:hint="eastAsia"/>
        </w:rPr>
        <w:t>虚拟磁带库</w:t>
      </w:r>
    </w:p>
    <w:p w14:paraId="145C76E4" w14:textId="0EFAE267" w:rsidR="00FE130C" w:rsidRPr="00C467B0" w:rsidRDefault="00E65567">
      <w:r>
        <w:t>d2d2t</w:t>
      </w:r>
    </w:p>
    <w:p w14:paraId="6DDAD3B7" w14:textId="77777777" w:rsidR="00B83D0B" w:rsidRPr="00C467B0" w:rsidRDefault="00B83D0B"/>
    <w:p w14:paraId="7EF8FD0D" w14:textId="3110D961" w:rsidR="00B83D0B" w:rsidRPr="00C467B0" w:rsidRDefault="00B83D0B">
      <w:r w:rsidRPr="00C467B0">
        <w:rPr>
          <w:rFonts w:hint="eastAsia"/>
        </w:rPr>
        <w:t>地方</w:t>
      </w:r>
    </w:p>
    <w:p w14:paraId="220999A3" w14:textId="6557D8C1" w:rsidR="00557A6A" w:rsidRDefault="00DC104C">
      <w:r w:rsidRPr="00D172C1">
        <w:rPr>
          <w:highlight w:val="green"/>
        </w:rPr>
        <w:t>云数据中心基础原理</w:t>
      </w:r>
    </w:p>
    <w:p w14:paraId="237B0978" w14:textId="0ED0276F" w:rsidR="009E3517" w:rsidRDefault="009E3517">
      <w:r>
        <w:rPr>
          <w:rFonts w:hint="eastAsia"/>
        </w:rPr>
        <w:t>传统数据中心</w:t>
      </w:r>
    </w:p>
    <w:p w14:paraId="57D2AC21" w14:textId="62859361" w:rsidR="009E3517" w:rsidRDefault="009E3517">
      <w:r w:rsidRPr="009E3517">
        <w:rPr>
          <w:noProof/>
        </w:rPr>
        <w:drawing>
          <wp:inline distT="0" distB="0" distL="0" distR="0" wp14:anchorId="33DBE5CF" wp14:editId="3353734C">
            <wp:extent cx="4267298" cy="25218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0711" cy="2523836"/>
                    </a:xfrm>
                    <a:prstGeom prst="rect">
                      <a:avLst/>
                    </a:prstGeom>
                  </pic:spPr>
                </pic:pic>
              </a:graphicData>
            </a:graphic>
          </wp:inline>
        </w:drawing>
      </w:r>
      <w:r>
        <w:t>垂直扩展</w:t>
      </w:r>
    </w:p>
    <w:p w14:paraId="6A159492" w14:textId="080EA6B8" w:rsidR="009E3517" w:rsidRDefault="009E3517">
      <w:r>
        <w:rPr>
          <w:rFonts w:hint="eastAsia"/>
        </w:rPr>
        <w:t>it</w:t>
      </w:r>
      <w:r>
        <w:t>孤岛</w:t>
      </w:r>
    </w:p>
    <w:p w14:paraId="58F18F96" w14:textId="4CB3A959" w:rsidR="009E3517" w:rsidRDefault="00F01244">
      <w:r>
        <w:t>云数据中心：</w:t>
      </w:r>
      <w:r w:rsidR="008A17E1">
        <w:t>按需提供服务</w:t>
      </w:r>
    </w:p>
    <w:p w14:paraId="13E256F4" w14:textId="48437D16" w:rsidR="00907963" w:rsidRDefault="00907963">
      <w:r>
        <w:rPr>
          <w:rFonts w:hint="eastAsia"/>
        </w:rPr>
        <w:t>水平</w:t>
      </w:r>
      <w:r>
        <w:t>扩展能力</w:t>
      </w:r>
      <w:r w:rsidR="002C7362">
        <w:t>：</w:t>
      </w:r>
      <w:r w:rsidR="002C7362">
        <w:rPr>
          <w:rFonts w:hint="eastAsia"/>
        </w:rPr>
        <w:t>技术</w:t>
      </w:r>
      <w:r w:rsidR="002C7362">
        <w:t>、</w:t>
      </w:r>
      <w:r w:rsidR="002C7362">
        <w:rPr>
          <w:rFonts w:hint="eastAsia"/>
        </w:rPr>
        <w:t>设备</w:t>
      </w:r>
      <w:r w:rsidR="002C7362">
        <w:t>、</w:t>
      </w:r>
      <w:r w:rsidR="002C7362">
        <w:rPr>
          <w:rFonts w:hint="eastAsia"/>
        </w:rPr>
        <w:t>资源</w:t>
      </w:r>
      <w:r w:rsidR="00574831">
        <w:t>弹性</w:t>
      </w:r>
    </w:p>
    <w:p w14:paraId="6664C9F4" w14:textId="5BA6F85B" w:rsidR="00907963" w:rsidRDefault="00E3024A">
      <w:pPr>
        <w:rPr>
          <w:noProof/>
        </w:rPr>
      </w:pPr>
      <w:r w:rsidRPr="00E3024A">
        <w:rPr>
          <w:noProof/>
        </w:rPr>
        <w:drawing>
          <wp:inline distT="0" distB="0" distL="0" distR="0" wp14:anchorId="589B57EB" wp14:editId="07D758BA">
            <wp:extent cx="2937090" cy="1513840"/>
            <wp:effectExtent l="0" t="0" r="9525"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3452" cy="1517119"/>
                    </a:xfrm>
                    <a:prstGeom prst="rect">
                      <a:avLst/>
                    </a:prstGeom>
                  </pic:spPr>
                </pic:pic>
              </a:graphicData>
            </a:graphic>
          </wp:inline>
        </w:drawing>
      </w:r>
      <w:r w:rsidR="00A92CB5" w:rsidRPr="00A92CB5">
        <w:rPr>
          <w:noProof/>
        </w:rPr>
        <w:t xml:space="preserve"> </w:t>
      </w:r>
      <w:r w:rsidR="00A92CB5" w:rsidRPr="00A92CB5">
        <w:rPr>
          <w:noProof/>
        </w:rPr>
        <w:drawing>
          <wp:inline distT="0" distB="0" distL="0" distR="0" wp14:anchorId="44B23C20" wp14:editId="3ED1FCD7">
            <wp:extent cx="1847011" cy="1679608"/>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3940" cy="1685909"/>
                    </a:xfrm>
                    <a:prstGeom prst="rect">
                      <a:avLst/>
                    </a:prstGeom>
                  </pic:spPr>
                </pic:pic>
              </a:graphicData>
            </a:graphic>
          </wp:inline>
        </w:drawing>
      </w:r>
    </w:p>
    <w:p w14:paraId="73F6F161" w14:textId="1DF925C5" w:rsidR="00B15BBA" w:rsidRDefault="00B15BBA">
      <w:pPr>
        <w:rPr>
          <w:noProof/>
        </w:rPr>
      </w:pPr>
      <w:r>
        <w:rPr>
          <w:rFonts w:hint="eastAsia"/>
          <w:noProof/>
        </w:rPr>
        <w:t>云</w:t>
      </w:r>
      <w:r>
        <w:rPr>
          <w:noProof/>
        </w:rPr>
        <w:t>dc</w:t>
      </w:r>
      <w:r>
        <w:rPr>
          <w:noProof/>
        </w:rPr>
        <w:t>演进</w:t>
      </w:r>
      <w:r>
        <w:rPr>
          <w:rFonts w:hint="eastAsia"/>
          <w:noProof/>
        </w:rPr>
        <w:t>方式</w:t>
      </w:r>
      <w:r>
        <w:rPr>
          <w:noProof/>
        </w:rPr>
        <w:t>与建设</w:t>
      </w:r>
      <w:r>
        <w:rPr>
          <w:rFonts w:hint="eastAsia"/>
          <w:noProof/>
        </w:rPr>
        <w:t>步骤</w:t>
      </w:r>
      <w:r>
        <w:rPr>
          <w:noProof/>
        </w:rPr>
        <w:t>：</w:t>
      </w:r>
    </w:p>
    <w:p w14:paraId="43A47ACB" w14:textId="36AFD762" w:rsidR="00907963" w:rsidRDefault="00B15BBA">
      <w:r w:rsidRPr="00B15BBA">
        <w:rPr>
          <w:noProof/>
        </w:rPr>
        <w:drawing>
          <wp:inline distT="0" distB="0" distL="0" distR="0" wp14:anchorId="5648D15B" wp14:editId="62ECEF93">
            <wp:extent cx="2468077" cy="150047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943" cy="1509510"/>
                    </a:xfrm>
                    <a:prstGeom prst="rect">
                      <a:avLst/>
                    </a:prstGeom>
                  </pic:spPr>
                </pic:pic>
              </a:graphicData>
            </a:graphic>
          </wp:inline>
        </w:drawing>
      </w:r>
      <w:r w:rsidR="00254E2F" w:rsidRPr="00254E2F">
        <w:rPr>
          <w:noProof/>
        </w:rPr>
        <w:drawing>
          <wp:inline distT="0" distB="0" distL="0" distR="0" wp14:anchorId="0232EB35" wp14:editId="6047BFDA">
            <wp:extent cx="2786091" cy="1464879"/>
            <wp:effectExtent l="0" t="0" r="825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7921" cy="1492131"/>
                    </a:xfrm>
                    <a:prstGeom prst="rect">
                      <a:avLst/>
                    </a:prstGeom>
                  </pic:spPr>
                </pic:pic>
              </a:graphicData>
            </a:graphic>
          </wp:inline>
        </w:drawing>
      </w:r>
    </w:p>
    <w:p w14:paraId="52FDAE1D" w14:textId="463E3072" w:rsidR="00B15BBA" w:rsidRDefault="00B15BBA">
      <w:r>
        <w:rPr>
          <w:rFonts w:hint="eastAsia"/>
        </w:rPr>
        <w:t>云转型</w:t>
      </w:r>
      <w:r>
        <w:t>三条路径</w:t>
      </w:r>
    </w:p>
    <w:p w14:paraId="18079FD4" w14:textId="2FEC6A8F" w:rsidR="00907963" w:rsidRDefault="00B15BBA">
      <w:r w:rsidRPr="00B15BBA">
        <w:rPr>
          <w:noProof/>
        </w:rPr>
        <w:drawing>
          <wp:inline distT="0" distB="0" distL="0" distR="0" wp14:anchorId="1BC0B09D" wp14:editId="03FB1913">
            <wp:extent cx="3128715" cy="16582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3578" cy="1660796"/>
                    </a:xfrm>
                    <a:prstGeom prst="rect">
                      <a:avLst/>
                    </a:prstGeom>
                  </pic:spPr>
                </pic:pic>
              </a:graphicData>
            </a:graphic>
          </wp:inline>
        </w:drawing>
      </w:r>
    </w:p>
    <w:p w14:paraId="3B9808DB" w14:textId="0DD04CDF" w:rsidR="00B15BBA" w:rsidRDefault="00847577">
      <w:r>
        <w:t>云数据中心：</w:t>
      </w:r>
      <w:r>
        <w:rPr>
          <w:rFonts w:hint="eastAsia"/>
        </w:rPr>
        <w:t>主动运维</w:t>
      </w:r>
      <w:r>
        <w:t>、</w:t>
      </w:r>
      <w:r>
        <w:t>day and night</w:t>
      </w:r>
      <w:r>
        <w:t>、</w:t>
      </w:r>
      <w:r>
        <w:rPr>
          <w:rFonts w:hint="eastAsia"/>
        </w:rPr>
        <w:t>健康体检可视化</w:t>
      </w:r>
    </w:p>
    <w:p w14:paraId="52987A4C" w14:textId="77777777" w:rsidR="00B15BBA" w:rsidRDefault="00B15BBA"/>
    <w:p w14:paraId="1249D9DD" w14:textId="1197C669" w:rsidR="00557A6A" w:rsidRDefault="00557A6A">
      <w:r>
        <w:rPr>
          <w:rFonts w:hint="eastAsia"/>
        </w:rPr>
        <w:t>数据中心</w:t>
      </w:r>
      <w:r>
        <w:t>(DC Data Center)</w:t>
      </w:r>
    </w:p>
    <w:p w14:paraId="06A35BAD" w14:textId="2D2BFA1F" w:rsidR="00557A6A" w:rsidRDefault="00557A6A">
      <w:r>
        <w:rPr>
          <w:rFonts w:hint="eastAsia"/>
        </w:rPr>
        <w:t>四大</w:t>
      </w:r>
      <w:r>
        <w:t>焦点：</w:t>
      </w:r>
      <w:r>
        <w:rPr>
          <w:rFonts w:hint="eastAsia"/>
        </w:rPr>
        <w:t>可靠</w:t>
      </w:r>
      <w:r>
        <w:t>、</w:t>
      </w:r>
      <w:r>
        <w:rPr>
          <w:rFonts w:hint="eastAsia"/>
        </w:rPr>
        <w:t>灵活</w:t>
      </w:r>
      <w:r>
        <w:t>、</w:t>
      </w:r>
      <w:r>
        <w:rPr>
          <w:rFonts w:hint="eastAsia"/>
        </w:rPr>
        <w:t>绿色</w:t>
      </w:r>
      <w:r>
        <w:t>、</w:t>
      </w:r>
      <w:r>
        <w:rPr>
          <w:rFonts w:hint="eastAsia"/>
        </w:rPr>
        <w:t>资源利用率</w:t>
      </w:r>
    </w:p>
    <w:p w14:paraId="76235C72" w14:textId="1EF75103" w:rsidR="00557A6A" w:rsidRDefault="0033155C">
      <w:r>
        <w:t>云计算：</w:t>
      </w:r>
      <w:r>
        <w:rPr>
          <w:rFonts w:hint="eastAsia"/>
        </w:rPr>
        <w:t>虚拟化</w:t>
      </w:r>
      <w:r>
        <w:t>、</w:t>
      </w:r>
      <w:r>
        <w:rPr>
          <w:rFonts w:hint="eastAsia"/>
        </w:rPr>
        <w:t>安全可靠</w:t>
      </w:r>
      <w:r>
        <w:t>、</w:t>
      </w:r>
      <w:r>
        <w:rPr>
          <w:rFonts w:hint="eastAsia"/>
        </w:rPr>
        <w:t>自动化</w:t>
      </w:r>
      <w:r>
        <w:t>、</w:t>
      </w:r>
      <w:r>
        <w:rPr>
          <w:rFonts w:hint="eastAsia"/>
        </w:rPr>
        <w:t>绿色</w:t>
      </w:r>
    </w:p>
    <w:p w14:paraId="7BB34562" w14:textId="77E49EB0" w:rsidR="006B4A00" w:rsidRDefault="006B4A00">
      <w:r>
        <w:rPr>
          <w:rFonts w:hint="eastAsia"/>
        </w:rPr>
        <w:t>下一代</w:t>
      </w:r>
      <w:r>
        <w:t>数据中心架构与场景</w:t>
      </w:r>
    </w:p>
    <w:p w14:paraId="38DC6FA1" w14:textId="20DB6AED" w:rsidR="006B4A00" w:rsidRDefault="0053069D">
      <w:r w:rsidRPr="0053069D">
        <w:rPr>
          <w:noProof/>
        </w:rPr>
        <w:drawing>
          <wp:inline distT="0" distB="0" distL="0" distR="0" wp14:anchorId="1CA1D9CC" wp14:editId="569AF84F">
            <wp:extent cx="3733239" cy="2314608"/>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4818" cy="2321787"/>
                    </a:xfrm>
                    <a:prstGeom prst="rect">
                      <a:avLst/>
                    </a:prstGeom>
                  </pic:spPr>
                </pic:pic>
              </a:graphicData>
            </a:graphic>
          </wp:inline>
        </w:drawing>
      </w:r>
    </w:p>
    <w:p w14:paraId="425720AC" w14:textId="6FBDBDCC" w:rsidR="0053069D" w:rsidRDefault="0053069D">
      <w:r>
        <w:rPr>
          <w:rFonts w:hint="eastAsia"/>
        </w:rPr>
        <w:t>运营商</w:t>
      </w:r>
      <w:r>
        <w:t>idc</w:t>
      </w:r>
      <w:r>
        <w:rPr>
          <w:rFonts w:hint="eastAsia"/>
        </w:rPr>
        <w:t>公有云、</w:t>
      </w:r>
      <w:r w:rsidR="007E0C34">
        <w:t>园区</w:t>
      </w:r>
      <w:r w:rsidR="007E0C34">
        <w:t>idc</w:t>
      </w:r>
      <w:r w:rsidR="007E0C34">
        <w:rPr>
          <w:rFonts w:hint="eastAsia"/>
        </w:rPr>
        <w:t>公有云</w:t>
      </w:r>
      <w:r w:rsidR="007E0C34">
        <w:t>、</w:t>
      </w:r>
      <w:r w:rsidR="007E0C34">
        <w:rPr>
          <w:rFonts w:hint="eastAsia"/>
        </w:rPr>
        <w:t>电子政务</w:t>
      </w:r>
      <w:r w:rsidR="007E0C34">
        <w:t>it</w:t>
      </w:r>
      <w:r w:rsidR="007E0C34">
        <w:rPr>
          <w:rFonts w:hint="eastAsia"/>
        </w:rPr>
        <w:t>托管</w:t>
      </w:r>
      <w:r w:rsidR="007E0C34">
        <w:t>私有云、</w:t>
      </w:r>
      <w:r w:rsidR="002E65A9">
        <w:rPr>
          <w:rFonts w:hint="eastAsia"/>
        </w:rPr>
        <w:t>大企业</w:t>
      </w:r>
      <w:r w:rsidR="002E65A9">
        <w:t>it</w:t>
      </w:r>
      <w:r w:rsidR="002E65A9">
        <w:rPr>
          <w:rFonts w:hint="eastAsia"/>
        </w:rPr>
        <w:t>托管</w:t>
      </w:r>
      <w:r w:rsidR="002E65A9">
        <w:t>私有云</w:t>
      </w:r>
    </w:p>
    <w:p w14:paraId="730AFEC0" w14:textId="31BD37BF" w:rsidR="001E7583" w:rsidRDefault="00133D3D">
      <w:r>
        <w:t>云计算</w:t>
      </w:r>
      <w:r w:rsidR="001E7583">
        <w:rPr>
          <w:rFonts w:hint="eastAsia"/>
        </w:rPr>
        <w:t>概念</w:t>
      </w:r>
      <w:r w:rsidR="001E7583">
        <w:t>：</w:t>
      </w:r>
      <w:r w:rsidR="001E7583">
        <w:rPr>
          <w:rFonts w:hint="eastAsia"/>
        </w:rPr>
        <w:t>是</w:t>
      </w:r>
      <w:r w:rsidR="001E7583">
        <w:t>一种提供动态、</w:t>
      </w:r>
      <w:r w:rsidR="001E7583">
        <w:rPr>
          <w:rFonts w:hint="eastAsia"/>
        </w:rPr>
        <w:t>弹性</w:t>
      </w:r>
      <w:r w:rsidR="001E7583">
        <w:t>的虚拟化资源的服务模式</w:t>
      </w:r>
    </w:p>
    <w:p w14:paraId="2E4DED11" w14:textId="302361C9" w:rsidR="00133D3D" w:rsidRDefault="009D5618">
      <w:r>
        <w:t>虚拟化技术：</w:t>
      </w:r>
    </w:p>
    <w:p w14:paraId="2026F6D3" w14:textId="13930DA5" w:rsidR="009D5618" w:rsidRDefault="009D5618">
      <w:r>
        <w:rPr>
          <w:rFonts w:hint="eastAsia"/>
        </w:rPr>
        <w:t>虚拟化</w:t>
      </w:r>
      <w:r>
        <w:t>前：</w:t>
      </w:r>
      <w:r>
        <w:t>it</w:t>
      </w:r>
      <w:r>
        <w:rPr>
          <w:rFonts w:hint="eastAsia"/>
        </w:rPr>
        <w:t>资源</w:t>
      </w:r>
      <w:r>
        <w:t>独立、</w:t>
      </w:r>
      <w:r>
        <w:rPr>
          <w:rFonts w:hint="eastAsia"/>
        </w:rPr>
        <w:t>操作系统</w:t>
      </w:r>
      <w:r>
        <w:t>必须与硬件紧耦合</w:t>
      </w:r>
    </w:p>
    <w:p w14:paraId="0B7F31A9" w14:textId="52F9076A" w:rsidR="009D5618" w:rsidRDefault="009D5618">
      <w:r>
        <w:rPr>
          <w:rFonts w:hint="eastAsia"/>
        </w:rPr>
        <w:t>虚拟化</w:t>
      </w:r>
      <w:r>
        <w:t>后：</w:t>
      </w:r>
      <w:r>
        <w:rPr>
          <w:rFonts w:hint="eastAsia"/>
        </w:rPr>
        <w:t>资源</w:t>
      </w:r>
      <w:r>
        <w:t>抽象成共享资源池、</w:t>
      </w:r>
      <w:r>
        <w:rPr>
          <w:rFonts w:hint="eastAsia"/>
        </w:rPr>
        <w:t>上层</w:t>
      </w:r>
      <w:r>
        <w:t>操作系统与硬件解耦操作系统从资源池中分配资源</w:t>
      </w:r>
    </w:p>
    <w:p w14:paraId="6F47CA28" w14:textId="14257833" w:rsidR="009D5618" w:rsidRDefault="00CC77E7">
      <w:r>
        <w:t>虚拟机四大特点：</w:t>
      </w:r>
      <w:r>
        <w:rPr>
          <w:rFonts w:hint="eastAsia"/>
        </w:rPr>
        <w:t>分区</w:t>
      </w:r>
      <w:r>
        <w:t>、</w:t>
      </w:r>
      <w:r>
        <w:rPr>
          <w:rFonts w:hint="eastAsia"/>
        </w:rPr>
        <w:t>隔离</w:t>
      </w:r>
      <w:r>
        <w:t>、</w:t>
      </w:r>
      <w:r>
        <w:rPr>
          <w:rFonts w:hint="eastAsia"/>
        </w:rPr>
        <w:t>封装</w:t>
      </w:r>
      <w:r>
        <w:t>、</w:t>
      </w:r>
      <w:r>
        <w:rPr>
          <w:rFonts w:hint="eastAsia"/>
        </w:rPr>
        <w:t>独立</w:t>
      </w:r>
    </w:p>
    <w:p w14:paraId="4813CC0E" w14:textId="43438EF8" w:rsidR="008A22C7" w:rsidRDefault="008A22C7">
      <w:r>
        <w:t>数据中心安全</w:t>
      </w:r>
      <w:r>
        <w:t>——</w:t>
      </w:r>
      <w:r>
        <w:rPr>
          <w:rFonts w:hint="eastAsia"/>
        </w:rPr>
        <w:t>端到端</w:t>
      </w:r>
      <w:r>
        <w:t>安全防护</w:t>
      </w:r>
      <w:r>
        <w:rPr>
          <w:rFonts w:hint="eastAsia"/>
        </w:rPr>
        <w:t>：网络</w:t>
      </w:r>
      <w:r>
        <w:t>、</w:t>
      </w:r>
      <w:r>
        <w:rPr>
          <w:rFonts w:hint="eastAsia"/>
        </w:rPr>
        <w:t>虚拟化</w:t>
      </w:r>
      <w:r>
        <w:t>、</w:t>
      </w:r>
      <w:r>
        <w:rPr>
          <w:rFonts w:hint="eastAsia"/>
        </w:rPr>
        <w:t>数据</w:t>
      </w:r>
      <w:r>
        <w:t>、</w:t>
      </w:r>
      <w:r>
        <w:rPr>
          <w:rFonts w:hint="eastAsia"/>
        </w:rPr>
        <w:t>用户</w:t>
      </w:r>
    </w:p>
    <w:p w14:paraId="787BB3EE" w14:textId="5CB3DDDA" w:rsidR="00CC77E7" w:rsidRDefault="00214DDD">
      <w:r>
        <w:t>数据中心灾备</w:t>
      </w:r>
    </w:p>
    <w:p w14:paraId="7B52D36D" w14:textId="06AF2B92" w:rsidR="00214DDD" w:rsidRDefault="00214DDD">
      <w:r w:rsidRPr="00214DDD">
        <w:rPr>
          <w:noProof/>
        </w:rPr>
        <w:drawing>
          <wp:inline distT="0" distB="0" distL="0" distR="0" wp14:anchorId="09272D73" wp14:editId="72849AEC">
            <wp:extent cx="4068181" cy="2630103"/>
            <wp:effectExtent l="0" t="0" r="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757" cy="2644052"/>
                    </a:xfrm>
                    <a:prstGeom prst="rect">
                      <a:avLst/>
                    </a:prstGeom>
                  </pic:spPr>
                </pic:pic>
              </a:graphicData>
            </a:graphic>
          </wp:inline>
        </w:drawing>
      </w:r>
    </w:p>
    <w:p w14:paraId="64383BA1" w14:textId="72C1AB9B" w:rsidR="00214DDD" w:rsidRDefault="00214DDD">
      <w:r>
        <w:t>数据中心网络</w:t>
      </w:r>
      <w:r w:rsidR="001132FE">
        <w:t>——</w:t>
      </w:r>
      <w:r w:rsidR="001132FE">
        <w:rPr>
          <w:rFonts w:hint="eastAsia"/>
        </w:rPr>
        <w:t>扁平化</w:t>
      </w:r>
      <w:r w:rsidR="001132FE">
        <w:t>，</w:t>
      </w:r>
      <w:r w:rsidR="001132FE">
        <w:rPr>
          <w:rFonts w:hint="eastAsia"/>
        </w:rPr>
        <w:t>模块化</w:t>
      </w:r>
    </w:p>
    <w:p w14:paraId="698E2A6E" w14:textId="25B9BBDC" w:rsidR="009E3517" w:rsidRDefault="009E3517"/>
    <w:p w14:paraId="3E863485" w14:textId="4C17C1B0" w:rsidR="00374DD6" w:rsidRDefault="00374DD6">
      <w:r>
        <w:rPr>
          <w:rFonts w:hint="eastAsia"/>
        </w:rPr>
        <w:t>可持续发展</w:t>
      </w:r>
      <w:r>
        <w:t>的数据中心网络方案</w:t>
      </w:r>
      <w:r>
        <w:t>——</w:t>
      </w:r>
      <w:r>
        <w:rPr>
          <w:rFonts w:hint="eastAsia"/>
        </w:rPr>
        <w:t>亮点</w:t>
      </w:r>
      <w:r>
        <w:t>：</w:t>
      </w:r>
    </w:p>
    <w:p w14:paraId="4E5FCBBC" w14:textId="25A97845" w:rsidR="00374DD6" w:rsidRDefault="00374DD6">
      <w:r>
        <w:t>可演进、</w:t>
      </w:r>
      <w:r>
        <w:rPr>
          <w:rFonts w:hint="eastAsia"/>
        </w:rPr>
        <w:t>可永续</w:t>
      </w:r>
      <w:r>
        <w:t>、</w:t>
      </w:r>
      <w:r>
        <w:rPr>
          <w:rFonts w:hint="eastAsia"/>
        </w:rPr>
        <w:t>可池化</w:t>
      </w:r>
      <w:r>
        <w:t>、</w:t>
      </w:r>
      <w:r>
        <w:rPr>
          <w:rFonts w:hint="eastAsia"/>
        </w:rPr>
        <w:t>可视化</w:t>
      </w:r>
    </w:p>
    <w:p w14:paraId="33BA6ABB" w14:textId="5AF3DAAC" w:rsidR="00253924" w:rsidRDefault="00253924">
      <w:r>
        <w:rPr>
          <w:rFonts w:hint="eastAsia"/>
        </w:rPr>
        <w:t>对应下图</w:t>
      </w:r>
      <w:r>
        <w:t>：</w:t>
      </w:r>
    </w:p>
    <w:p w14:paraId="466E6756" w14:textId="5239ED8C" w:rsidR="00374DD6" w:rsidRDefault="00253924">
      <w:r w:rsidRPr="00253924">
        <w:rPr>
          <w:noProof/>
        </w:rPr>
        <w:drawing>
          <wp:inline distT="0" distB="0" distL="0" distR="0" wp14:anchorId="135AEA54" wp14:editId="3B639E04">
            <wp:extent cx="3949484" cy="236540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4227" cy="2380227"/>
                    </a:xfrm>
                    <a:prstGeom prst="rect">
                      <a:avLst/>
                    </a:prstGeom>
                  </pic:spPr>
                </pic:pic>
              </a:graphicData>
            </a:graphic>
          </wp:inline>
        </w:drawing>
      </w:r>
    </w:p>
    <w:p w14:paraId="147F2563" w14:textId="77777777" w:rsidR="00374DD6" w:rsidRDefault="00374DD6"/>
    <w:p w14:paraId="1B664E47" w14:textId="2A5BB416" w:rsidR="0016575F" w:rsidRDefault="0016575F">
      <w:r>
        <w:rPr>
          <w:rFonts w:hint="eastAsia"/>
        </w:rPr>
        <w:t>计算存储</w:t>
      </w:r>
      <w:r>
        <w:t>：</w:t>
      </w:r>
    </w:p>
    <w:p w14:paraId="16752CF9" w14:textId="76FFD7B4" w:rsidR="0016575F" w:rsidRDefault="0016575F">
      <w:r w:rsidRPr="0016575F">
        <w:rPr>
          <w:noProof/>
        </w:rPr>
        <w:drawing>
          <wp:inline distT="0" distB="0" distL="0" distR="0" wp14:anchorId="50031EB5" wp14:editId="04F6C1DB">
            <wp:extent cx="3251835" cy="206080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58662" cy="2065127"/>
                    </a:xfrm>
                    <a:prstGeom prst="rect">
                      <a:avLst/>
                    </a:prstGeom>
                  </pic:spPr>
                </pic:pic>
              </a:graphicData>
            </a:graphic>
          </wp:inline>
        </w:drawing>
      </w:r>
    </w:p>
    <w:p w14:paraId="1AE6EE44" w14:textId="77777777" w:rsidR="0016575F" w:rsidRDefault="0016575F" w:rsidP="0016575F">
      <w:r>
        <w:t>虚拟化技术：</w:t>
      </w:r>
    </w:p>
    <w:p w14:paraId="284F772E" w14:textId="77777777" w:rsidR="0016575F" w:rsidRDefault="0016575F" w:rsidP="0016575F">
      <w:r>
        <w:rPr>
          <w:rFonts w:hint="eastAsia"/>
        </w:rPr>
        <w:t>虚拟化</w:t>
      </w:r>
      <w:r>
        <w:t>前：</w:t>
      </w:r>
      <w:r>
        <w:t>it</w:t>
      </w:r>
      <w:r>
        <w:rPr>
          <w:rFonts w:hint="eastAsia"/>
        </w:rPr>
        <w:t>资源</w:t>
      </w:r>
      <w:r>
        <w:t>独立、</w:t>
      </w:r>
      <w:r>
        <w:rPr>
          <w:rFonts w:hint="eastAsia"/>
        </w:rPr>
        <w:t>操作系统</w:t>
      </w:r>
      <w:r>
        <w:t>必须与硬件紧耦合</w:t>
      </w:r>
    </w:p>
    <w:p w14:paraId="0B9BD656" w14:textId="77777777" w:rsidR="0016575F" w:rsidRDefault="0016575F" w:rsidP="0016575F">
      <w:r>
        <w:rPr>
          <w:rFonts w:hint="eastAsia"/>
        </w:rPr>
        <w:t>虚拟化</w:t>
      </w:r>
      <w:r>
        <w:t>后：</w:t>
      </w:r>
      <w:r>
        <w:rPr>
          <w:rFonts w:hint="eastAsia"/>
        </w:rPr>
        <w:t>资源</w:t>
      </w:r>
      <w:r>
        <w:t>抽象成共享资源池、</w:t>
      </w:r>
      <w:r>
        <w:rPr>
          <w:rFonts w:hint="eastAsia"/>
        </w:rPr>
        <w:t>上层</w:t>
      </w:r>
      <w:r>
        <w:t>操作系统与硬件解耦操作系统从资源池中分配资源</w:t>
      </w:r>
    </w:p>
    <w:p w14:paraId="747A64AD" w14:textId="77777777" w:rsidR="0016575F" w:rsidRDefault="0016575F" w:rsidP="0016575F">
      <w:r>
        <w:t>虚拟机四大特点：</w:t>
      </w:r>
      <w:r>
        <w:rPr>
          <w:rFonts w:hint="eastAsia"/>
        </w:rPr>
        <w:t>分区</w:t>
      </w:r>
      <w:r>
        <w:t>、</w:t>
      </w:r>
      <w:r>
        <w:rPr>
          <w:rFonts w:hint="eastAsia"/>
        </w:rPr>
        <w:t>隔离</w:t>
      </w:r>
      <w:r>
        <w:t>、</w:t>
      </w:r>
      <w:r>
        <w:rPr>
          <w:rFonts w:hint="eastAsia"/>
        </w:rPr>
        <w:t>封装</w:t>
      </w:r>
      <w:r>
        <w:t>、</w:t>
      </w:r>
      <w:r>
        <w:rPr>
          <w:rFonts w:hint="eastAsia"/>
        </w:rPr>
        <w:t>独立</w:t>
      </w:r>
    </w:p>
    <w:p w14:paraId="77B1DE29" w14:textId="77027237" w:rsidR="00253924" w:rsidRDefault="008546B8">
      <w:r>
        <w:t>虚拟化架构：</w:t>
      </w:r>
    </w:p>
    <w:p w14:paraId="2B8A62F1" w14:textId="14F65E64" w:rsidR="008546B8" w:rsidRDefault="008546B8">
      <w:r w:rsidRPr="008546B8">
        <w:rPr>
          <w:noProof/>
        </w:rPr>
        <w:drawing>
          <wp:inline distT="0" distB="0" distL="0" distR="0" wp14:anchorId="695C01E4" wp14:editId="40062C74">
            <wp:extent cx="5423535" cy="3563850"/>
            <wp:effectExtent l="0" t="0" r="1206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1276" cy="3575508"/>
                    </a:xfrm>
                    <a:prstGeom prst="rect">
                      <a:avLst/>
                    </a:prstGeom>
                  </pic:spPr>
                </pic:pic>
              </a:graphicData>
            </a:graphic>
          </wp:inline>
        </w:drawing>
      </w:r>
      <w:r w:rsidR="00A07DFA">
        <w:t>华为产品：</w:t>
      </w:r>
    </w:p>
    <w:p w14:paraId="1E754C21" w14:textId="40A1F115" w:rsidR="00A07DFA" w:rsidRDefault="00A07DFA">
      <w:r>
        <w:rPr>
          <w:rFonts w:hint="eastAsia"/>
        </w:rPr>
        <w:t>计算设计要素</w:t>
      </w:r>
      <w:r>
        <w:t>：</w:t>
      </w:r>
      <w:r w:rsidR="007B392C">
        <w:t>cpu</w:t>
      </w:r>
      <w:r w:rsidR="007B392C">
        <w:rPr>
          <w:rFonts w:hint="eastAsia"/>
        </w:rPr>
        <w:t>类型</w:t>
      </w:r>
      <w:r w:rsidR="007B392C">
        <w:t>、</w:t>
      </w:r>
      <w:r w:rsidR="007B392C">
        <w:rPr>
          <w:rFonts w:hint="eastAsia"/>
        </w:rPr>
        <w:t>服务器</w:t>
      </w:r>
      <w:r w:rsidR="007B392C">
        <w:t>结构、操作系统</w:t>
      </w:r>
    </w:p>
    <w:p w14:paraId="7DA4BB82" w14:textId="77777777" w:rsidR="00253924" w:rsidRDefault="00253924"/>
    <w:p w14:paraId="3BCDDC3E" w14:textId="713A5717" w:rsidR="0062618A" w:rsidRDefault="007C4A8F">
      <w:r>
        <w:t>云计算安全：</w:t>
      </w:r>
    </w:p>
    <w:p w14:paraId="5B66DBCC" w14:textId="512808F9" w:rsidR="007C4A8F" w:rsidRDefault="007C4A8F">
      <w:r>
        <w:rPr>
          <w:rFonts w:hint="eastAsia"/>
        </w:rPr>
        <w:t>威胁</w:t>
      </w:r>
      <w:r>
        <w:t>：</w:t>
      </w:r>
      <w:r>
        <w:rPr>
          <w:rFonts w:hint="eastAsia"/>
        </w:rPr>
        <w:t>应用、主机</w:t>
      </w:r>
      <w:r>
        <w:t>、数据安全、</w:t>
      </w:r>
      <w:r>
        <w:rPr>
          <w:rFonts w:hint="eastAsia"/>
        </w:rPr>
        <w:t>网络</w:t>
      </w:r>
      <w:r w:rsidR="005C236D">
        <w:t xml:space="preserve"> </w:t>
      </w:r>
      <w:r>
        <w:t>|</w:t>
      </w:r>
      <w:r w:rsidR="005C236D">
        <w:t xml:space="preserve"> </w:t>
      </w:r>
      <w:r w:rsidR="005C236D">
        <w:t>虚拟化平台引入新威胁、</w:t>
      </w:r>
      <w:r w:rsidR="00C37D0B">
        <w:t>多租户安全、</w:t>
      </w:r>
      <w:r w:rsidR="00C37D0B">
        <w:rPr>
          <w:rFonts w:hint="eastAsia"/>
        </w:rPr>
        <w:t>特权用户</w:t>
      </w:r>
      <w:r w:rsidR="00C37D0B">
        <w:t>问题</w:t>
      </w:r>
    </w:p>
    <w:p w14:paraId="4CC2B188" w14:textId="193DAE17" w:rsidR="0062618A" w:rsidRDefault="00C93797">
      <w:r>
        <w:t>展开：</w:t>
      </w:r>
    </w:p>
    <w:p w14:paraId="126DCC27" w14:textId="0C10F0A1" w:rsidR="00C93797" w:rsidRDefault="00C93797">
      <w:r>
        <w:t>hypervisor</w:t>
      </w:r>
      <w:r>
        <w:rPr>
          <w:rFonts w:hint="eastAsia"/>
        </w:rPr>
        <w:t>及</w:t>
      </w:r>
      <w:r>
        <w:t>管理系统会引入新的威胁，</w:t>
      </w:r>
      <w:r>
        <w:t>hypervisor</w:t>
      </w:r>
      <w:r>
        <w:t>层的漏洞将影响所有的虚拟机、</w:t>
      </w:r>
      <w:r>
        <w:rPr>
          <w:rFonts w:hint="eastAsia"/>
        </w:rPr>
        <w:t>网络虚拟化</w:t>
      </w:r>
      <w:r>
        <w:t>安全威胁、</w:t>
      </w:r>
      <w:r>
        <w:rPr>
          <w:rFonts w:hint="eastAsia"/>
        </w:rPr>
        <w:t>虚拟机</w:t>
      </w:r>
      <w:r>
        <w:t>镜像被修改的风险</w:t>
      </w:r>
    </w:p>
    <w:p w14:paraId="79B77DFB" w14:textId="3EEA4CBD" w:rsidR="00C93797" w:rsidRDefault="00C93797">
      <w:r>
        <w:rPr>
          <w:rFonts w:hint="eastAsia"/>
        </w:rPr>
        <w:t>网络边界</w:t>
      </w:r>
      <w:r>
        <w:t>模糊</w:t>
      </w:r>
      <w:r w:rsidR="00AA44E1">
        <w:rPr>
          <w:rFonts w:hint="eastAsia"/>
        </w:rPr>
        <w:t>、</w:t>
      </w:r>
      <w:r>
        <w:rPr>
          <w:rFonts w:hint="eastAsia"/>
        </w:rPr>
        <w:t>恶意</w:t>
      </w:r>
      <w:r>
        <w:t>租户</w:t>
      </w:r>
      <w:r>
        <w:rPr>
          <w:rFonts w:hint="eastAsia"/>
        </w:rPr>
        <w:t>威胁</w:t>
      </w:r>
      <w:r w:rsidR="00AA44E1">
        <w:rPr>
          <w:rFonts w:hint="eastAsia"/>
        </w:rPr>
        <w:t>、</w:t>
      </w:r>
      <w:r>
        <w:rPr>
          <w:rFonts w:hint="eastAsia"/>
        </w:rPr>
        <w:t>数据</w:t>
      </w:r>
      <w:r>
        <w:t>重用</w:t>
      </w:r>
      <w:r w:rsidR="00AA44E1">
        <w:t>风险</w:t>
      </w:r>
    </w:p>
    <w:p w14:paraId="47E20125" w14:textId="3F232CD5" w:rsidR="00AA44E1" w:rsidRDefault="00AA44E1">
      <w:r>
        <w:t>云计算特权用户也可以访问数据、</w:t>
      </w:r>
      <w:r>
        <w:rPr>
          <w:rFonts w:hint="eastAsia"/>
        </w:rPr>
        <w:t>可能存在</w:t>
      </w:r>
      <w:r>
        <w:t>多个特权用户</w:t>
      </w:r>
    </w:p>
    <w:p w14:paraId="6E4C6B7D" w14:textId="602D3500" w:rsidR="00C93797" w:rsidRDefault="00026E58">
      <w:r>
        <w:t>华为云数据中心安全解决方案：</w:t>
      </w:r>
      <w:r w:rsidR="007D072B">
        <w:t>（</w:t>
      </w:r>
      <w:r w:rsidR="007D072B">
        <w:rPr>
          <w:rFonts w:hint="eastAsia"/>
        </w:rPr>
        <w:t>细节</w:t>
      </w:r>
      <w:r w:rsidR="007D072B">
        <w:t>）</w:t>
      </w:r>
    </w:p>
    <w:p w14:paraId="4F47A7A6" w14:textId="4BC767ED" w:rsidR="00026E58" w:rsidRDefault="00026E58">
      <w:r w:rsidRPr="00026E58">
        <w:rPr>
          <w:noProof/>
        </w:rPr>
        <w:drawing>
          <wp:inline distT="0" distB="0" distL="0" distR="0" wp14:anchorId="3BEADFA4" wp14:editId="7039D370">
            <wp:extent cx="5270500" cy="2528570"/>
            <wp:effectExtent l="0" t="0" r="1270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528570"/>
                    </a:xfrm>
                    <a:prstGeom prst="rect">
                      <a:avLst/>
                    </a:prstGeom>
                  </pic:spPr>
                </pic:pic>
              </a:graphicData>
            </a:graphic>
          </wp:inline>
        </w:drawing>
      </w:r>
    </w:p>
    <w:p w14:paraId="77B0393B" w14:textId="78EAC772" w:rsidR="00026E58" w:rsidRDefault="00C465EA">
      <w:r>
        <w:t>网络安全：</w:t>
      </w:r>
    </w:p>
    <w:p w14:paraId="1ADF05B6" w14:textId="16CE9189" w:rsidR="00C465EA" w:rsidRDefault="00A26DA5">
      <w:r w:rsidRPr="00A26DA5">
        <w:rPr>
          <w:noProof/>
        </w:rPr>
        <w:drawing>
          <wp:inline distT="0" distB="0" distL="0" distR="0" wp14:anchorId="0DB1EED8" wp14:editId="0C7E0C71">
            <wp:extent cx="3352260" cy="2686251"/>
            <wp:effectExtent l="0" t="0" r="63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9595" cy="2692128"/>
                    </a:xfrm>
                    <a:prstGeom prst="rect">
                      <a:avLst/>
                    </a:prstGeom>
                  </pic:spPr>
                </pic:pic>
              </a:graphicData>
            </a:graphic>
          </wp:inline>
        </w:drawing>
      </w:r>
    </w:p>
    <w:p w14:paraId="04C49107" w14:textId="262B1482" w:rsidR="00C93797" w:rsidRDefault="00883C4E">
      <w:r>
        <w:t>防火墙分类：</w:t>
      </w:r>
      <w:r>
        <w:rPr>
          <w:rFonts w:hint="eastAsia"/>
        </w:rPr>
        <w:t>管理</w:t>
      </w:r>
      <w:r>
        <w:t>、</w:t>
      </w:r>
      <w:r>
        <w:rPr>
          <w:rFonts w:hint="eastAsia"/>
        </w:rPr>
        <w:t>业务</w:t>
      </w:r>
      <w:r>
        <w:t>、</w:t>
      </w:r>
      <w:r>
        <w:rPr>
          <w:rFonts w:hint="eastAsia"/>
        </w:rPr>
        <w:t>虚拟</w:t>
      </w:r>
    </w:p>
    <w:p w14:paraId="5AB006D8" w14:textId="2D1CA923" w:rsidR="00A26DA5" w:rsidRDefault="00514E82">
      <w:r>
        <w:t>流量清洗：</w:t>
      </w:r>
      <w:r>
        <w:rPr>
          <w:rFonts w:hint="eastAsia"/>
        </w:rPr>
        <w:t>高强度</w:t>
      </w:r>
      <w:r>
        <w:t>、</w:t>
      </w:r>
      <w:r>
        <w:rPr>
          <w:rFonts w:hint="eastAsia"/>
        </w:rPr>
        <w:t>高精度</w:t>
      </w:r>
      <w:r>
        <w:t>、</w:t>
      </w:r>
      <w:r>
        <w:rPr>
          <w:rFonts w:hint="eastAsia"/>
        </w:rPr>
        <w:t>灵活部署</w:t>
      </w:r>
      <w:r>
        <w:t>、</w:t>
      </w:r>
      <w:r>
        <w:rPr>
          <w:rFonts w:hint="eastAsia"/>
        </w:rPr>
        <w:t>系列化</w:t>
      </w:r>
    </w:p>
    <w:p w14:paraId="5258CBC7" w14:textId="77777777" w:rsidR="0095358F" w:rsidRDefault="0095358F"/>
    <w:p w14:paraId="6661964F" w14:textId="23B6C233" w:rsidR="00CA5025" w:rsidRDefault="00CA5025">
      <w:r>
        <w:rPr>
          <w:rFonts w:hint="eastAsia"/>
        </w:rPr>
        <w:t>数据中心</w:t>
      </w:r>
      <w:r>
        <w:t>容灾：</w:t>
      </w:r>
    </w:p>
    <w:p w14:paraId="78C47483" w14:textId="2D1807B9" w:rsidR="00CA5025" w:rsidRDefault="008D3E23">
      <w:r>
        <w:t>容灾关键指标：</w:t>
      </w:r>
    </w:p>
    <w:p w14:paraId="7F9C5FE6" w14:textId="386273DA" w:rsidR="008D3E23" w:rsidRDefault="008D3E23">
      <w:r w:rsidRPr="008D3E23">
        <w:rPr>
          <w:noProof/>
        </w:rPr>
        <w:drawing>
          <wp:inline distT="0" distB="0" distL="0" distR="0" wp14:anchorId="340347D7" wp14:editId="521923AA">
            <wp:extent cx="3412824" cy="27183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9435" cy="2723601"/>
                    </a:xfrm>
                    <a:prstGeom prst="rect">
                      <a:avLst/>
                    </a:prstGeom>
                  </pic:spPr>
                </pic:pic>
              </a:graphicData>
            </a:graphic>
          </wp:inline>
        </w:drawing>
      </w:r>
    </w:p>
    <w:p w14:paraId="4C68AE23" w14:textId="555343DD" w:rsidR="0095358F" w:rsidRDefault="001D5C83">
      <w:r>
        <w:t>容灾备份方案的建设分级</w:t>
      </w:r>
      <w:r>
        <w:rPr>
          <w:rFonts w:hint="eastAsia"/>
        </w:rPr>
        <w:t>标准</w:t>
      </w:r>
    </w:p>
    <w:p w14:paraId="765F5D48" w14:textId="4F545D46" w:rsidR="001D5C83" w:rsidRDefault="00FE503E">
      <w:r w:rsidRPr="00FE503E">
        <w:rPr>
          <w:noProof/>
        </w:rPr>
        <w:drawing>
          <wp:inline distT="0" distB="0" distL="0" distR="0" wp14:anchorId="7F505D35" wp14:editId="601493D8">
            <wp:extent cx="3339768" cy="2226377"/>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3373" cy="2248779"/>
                    </a:xfrm>
                    <a:prstGeom prst="rect">
                      <a:avLst/>
                    </a:prstGeom>
                  </pic:spPr>
                </pic:pic>
              </a:graphicData>
            </a:graphic>
          </wp:inline>
        </w:drawing>
      </w:r>
      <w:r w:rsidR="00832FDF" w:rsidRPr="00832FDF">
        <w:rPr>
          <w:noProof/>
        </w:rPr>
        <w:t xml:space="preserve"> </w:t>
      </w:r>
      <w:r w:rsidR="00832FDF" w:rsidRPr="00832FDF">
        <w:rPr>
          <w:noProof/>
        </w:rPr>
        <w:drawing>
          <wp:inline distT="0" distB="0" distL="0" distR="0" wp14:anchorId="250DA7BC" wp14:editId="761CB2C5">
            <wp:extent cx="3823335" cy="1675818"/>
            <wp:effectExtent l="0" t="0" r="1206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6292" cy="1725329"/>
                    </a:xfrm>
                    <a:prstGeom prst="rect">
                      <a:avLst/>
                    </a:prstGeom>
                  </pic:spPr>
                </pic:pic>
              </a:graphicData>
            </a:graphic>
          </wp:inline>
        </w:drawing>
      </w:r>
    </w:p>
    <w:p w14:paraId="438A97DB" w14:textId="179E3DD9" w:rsidR="001D5C83" w:rsidRDefault="00C3028E">
      <w:r>
        <w:t>备份场景：</w:t>
      </w:r>
      <w:r w:rsidR="00F35654">
        <w:t>小容量备份、</w:t>
      </w:r>
      <w:r w:rsidR="00F35654">
        <w:rPr>
          <w:rFonts w:hint="eastAsia"/>
        </w:rPr>
        <w:t>大容量</w:t>
      </w:r>
      <w:r w:rsidR="00F35654">
        <w:t>备份、海量小容量备份、虚拟桌面备份</w:t>
      </w:r>
      <w:r w:rsidR="005578B8">
        <w:t>。</w:t>
      </w:r>
    </w:p>
    <w:p w14:paraId="1F2E80B4" w14:textId="1BFCEAAC" w:rsidR="005578B8" w:rsidRDefault="005578B8">
      <w:r>
        <w:rPr>
          <w:rFonts w:hint="eastAsia"/>
        </w:rPr>
        <w:t>介质</w:t>
      </w:r>
      <w:r>
        <w:t>级容灾：</w:t>
      </w:r>
      <w:r>
        <w:t>rto</w:t>
      </w:r>
      <w:r>
        <w:t>、</w:t>
      </w:r>
      <w:r>
        <w:t>rpo</w:t>
      </w:r>
      <w:r>
        <w:rPr>
          <w:rFonts w:hint="eastAsia"/>
        </w:rPr>
        <w:t>均为</w:t>
      </w:r>
      <w:r>
        <w:t>天级</w:t>
      </w:r>
    </w:p>
    <w:p w14:paraId="109DB238" w14:textId="671890E0" w:rsidR="00706319" w:rsidRDefault="00C3028E">
      <w:r>
        <w:t>数据容灾场景：</w:t>
      </w:r>
      <w:r>
        <w:rPr>
          <w:rFonts w:hint="eastAsia"/>
        </w:rPr>
        <w:t>异地</w:t>
      </w:r>
      <w:r>
        <w:t>一对一、</w:t>
      </w:r>
      <w:r>
        <w:rPr>
          <w:rFonts w:hint="eastAsia"/>
        </w:rPr>
        <w:t>异构环境</w:t>
      </w:r>
      <w:r>
        <w:t>、</w:t>
      </w:r>
      <w:r w:rsidR="009A4C80">
        <w:t>多分支机构集中、</w:t>
      </w:r>
      <w:r w:rsidR="009A4C80">
        <w:rPr>
          <w:rFonts w:hint="eastAsia"/>
        </w:rPr>
        <w:t>两地</w:t>
      </w:r>
      <w:r w:rsidR="009A4C80">
        <w:t>三中心</w:t>
      </w:r>
    </w:p>
    <w:p w14:paraId="3ED1C9EF" w14:textId="3A85FC1A" w:rsidR="00F3660D" w:rsidRDefault="00F3660D">
      <w:r>
        <w:rPr>
          <w:rFonts w:hint="eastAsia"/>
        </w:rPr>
        <w:t>应用级</w:t>
      </w:r>
      <w:r>
        <w:t>容灾：</w:t>
      </w:r>
      <w:r>
        <w:rPr>
          <w:rFonts w:hint="eastAsia"/>
        </w:rPr>
        <w:t>同步镜像</w:t>
      </w:r>
      <w:r>
        <w:t>、</w:t>
      </w:r>
      <w:r>
        <w:rPr>
          <w:rFonts w:hint="eastAsia"/>
        </w:rPr>
        <w:t>虚拟化</w:t>
      </w:r>
      <w:r w:rsidR="008A2CE6">
        <w:t>、</w:t>
      </w:r>
      <w:r w:rsidR="008A2CE6">
        <w:t>cdp</w:t>
      </w:r>
      <w:r w:rsidR="008A2CE6">
        <w:rPr>
          <w:rFonts w:hint="eastAsia"/>
        </w:rPr>
        <w:t>复制</w:t>
      </w:r>
    </w:p>
    <w:p w14:paraId="2FAE52F0" w14:textId="77777777" w:rsidR="00951E7F" w:rsidRDefault="00951E7F"/>
    <w:p w14:paraId="2D2C2CDE" w14:textId="77777777" w:rsidR="003F5074" w:rsidRDefault="000A3043">
      <w:r>
        <w:t>数据中心</w:t>
      </w:r>
      <w:r>
        <w:rPr>
          <w:rFonts w:hint="eastAsia"/>
        </w:rPr>
        <w:t>管理</w:t>
      </w:r>
      <w:r>
        <w:t>：</w:t>
      </w:r>
    </w:p>
    <w:p w14:paraId="0CCAC2F2" w14:textId="3B1A639C" w:rsidR="00706319" w:rsidRDefault="003F5074">
      <w:r>
        <w:t>idc</w:t>
      </w:r>
      <w:r>
        <w:rPr>
          <w:rFonts w:hint="eastAsia"/>
        </w:rPr>
        <w:t>业务运营管理</w:t>
      </w:r>
      <w:r>
        <w:t>：</w:t>
      </w:r>
    </w:p>
    <w:p w14:paraId="29960208" w14:textId="040648F5" w:rsidR="000A3043" w:rsidRDefault="000A3043">
      <w:r w:rsidRPr="000A3043">
        <w:rPr>
          <w:noProof/>
        </w:rPr>
        <w:drawing>
          <wp:inline distT="0" distB="0" distL="0" distR="0" wp14:anchorId="002999AD" wp14:editId="435EFA51">
            <wp:extent cx="4509135" cy="25919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5458" cy="2595573"/>
                    </a:xfrm>
                    <a:prstGeom prst="rect">
                      <a:avLst/>
                    </a:prstGeom>
                  </pic:spPr>
                </pic:pic>
              </a:graphicData>
            </a:graphic>
          </wp:inline>
        </w:drawing>
      </w:r>
    </w:p>
    <w:p w14:paraId="24ACACDD" w14:textId="238D38F1" w:rsidR="009D58C4" w:rsidRDefault="009D58C4">
      <w:r w:rsidRPr="009D58C4">
        <w:rPr>
          <w:noProof/>
        </w:rPr>
        <w:drawing>
          <wp:inline distT="0" distB="0" distL="0" distR="0" wp14:anchorId="7BCE42B9" wp14:editId="424C97DE">
            <wp:extent cx="5270500" cy="20955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209550"/>
                    </a:xfrm>
                    <a:prstGeom prst="rect">
                      <a:avLst/>
                    </a:prstGeom>
                  </pic:spPr>
                </pic:pic>
              </a:graphicData>
            </a:graphic>
          </wp:inline>
        </w:drawing>
      </w:r>
    </w:p>
    <w:p w14:paraId="4D86ED3C" w14:textId="67DD50CF" w:rsidR="001701AC" w:rsidRDefault="001701AC">
      <w:r w:rsidRPr="001701AC">
        <w:rPr>
          <w:noProof/>
        </w:rPr>
        <w:drawing>
          <wp:inline distT="0" distB="0" distL="0" distR="0" wp14:anchorId="307206DE" wp14:editId="16910335">
            <wp:extent cx="5270500" cy="281305"/>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81305"/>
                    </a:xfrm>
                    <a:prstGeom prst="rect">
                      <a:avLst/>
                    </a:prstGeom>
                  </pic:spPr>
                </pic:pic>
              </a:graphicData>
            </a:graphic>
          </wp:inline>
        </w:drawing>
      </w:r>
    </w:p>
    <w:p w14:paraId="40864205" w14:textId="65794C60" w:rsidR="00F60FC6" w:rsidRDefault="00F60FC6">
      <w:r w:rsidRPr="00F60FC6">
        <w:rPr>
          <w:noProof/>
        </w:rPr>
        <w:drawing>
          <wp:inline distT="0" distB="0" distL="0" distR="0" wp14:anchorId="7973FE2D" wp14:editId="4D2E3540">
            <wp:extent cx="5270500" cy="581660"/>
            <wp:effectExtent l="0" t="0" r="1270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581660"/>
                    </a:xfrm>
                    <a:prstGeom prst="rect">
                      <a:avLst/>
                    </a:prstGeom>
                  </pic:spPr>
                </pic:pic>
              </a:graphicData>
            </a:graphic>
          </wp:inline>
        </w:drawing>
      </w:r>
    </w:p>
    <w:p w14:paraId="0F6B099A" w14:textId="77777777" w:rsidR="009D58C4" w:rsidRDefault="009D58C4"/>
    <w:p w14:paraId="2B9AAFC1" w14:textId="61527B17" w:rsidR="00DC104C" w:rsidRPr="00D172C1" w:rsidRDefault="00DC104C">
      <w:pPr>
        <w:rPr>
          <w:highlight w:val="green"/>
        </w:rPr>
      </w:pPr>
      <w:r w:rsidRPr="00D172C1">
        <w:rPr>
          <w:highlight w:val="green"/>
        </w:rPr>
        <w:t>Vmwarev</w:t>
      </w:r>
      <w:r w:rsidRPr="00D172C1">
        <w:rPr>
          <w:highlight w:val="green"/>
        </w:rPr>
        <w:t>虚拟化概念基础原理</w:t>
      </w:r>
    </w:p>
    <w:p w14:paraId="459E76AD" w14:textId="77777777" w:rsidR="00557A6A" w:rsidRDefault="00557A6A">
      <w:pPr>
        <w:rPr>
          <w:highlight w:val="green"/>
        </w:rPr>
      </w:pPr>
    </w:p>
    <w:p w14:paraId="06D106C1" w14:textId="2B333C67" w:rsidR="00992F7D" w:rsidRPr="00992F7D" w:rsidRDefault="00992F7D">
      <w:r w:rsidRPr="00992F7D">
        <w:t>虚拟基础架构</w:t>
      </w:r>
      <w:r>
        <w:t>：</w:t>
      </w:r>
      <w:r>
        <w:rPr>
          <w:rFonts w:hint="eastAsia"/>
        </w:rPr>
        <w:t>物理主机</w:t>
      </w:r>
      <w:r>
        <w:t>、</w:t>
      </w:r>
      <w:r>
        <w:rPr>
          <w:rFonts w:hint="eastAsia"/>
        </w:rPr>
        <w:t>虚拟化层</w:t>
      </w:r>
      <w:r>
        <w:t>、</w:t>
      </w:r>
      <w:r>
        <w:rPr>
          <w:rFonts w:hint="eastAsia"/>
        </w:rPr>
        <w:t>虚拟机</w:t>
      </w:r>
    </w:p>
    <w:p w14:paraId="7D0140FD" w14:textId="7EB9EBF4" w:rsidR="007D18B2" w:rsidRPr="003F2474" w:rsidRDefault="007D18B2">
      <w:r w:rsidRPr="003F2474">
        <w:t>资源共享</w:t>
      </w:r>
    </w:p>
    <w:p w14:paraId="5827620B" w14:textId="77777777" w:rsidR="00B10198" w:rsidRDefault="003F2474">
      <w:r w:rsidRPr="003F2474">
        <w:t>vmware</w:t>
      </w:r>
      <w:r>
        <w:t>组件：</w:t>
      </w:r>
    </w:p>
    <w:p w14:paraId="342724F2" w14:textId="79E91C9B" w:rsidR="007D18B2" w:rsidRDefault="00BB0498">
      <w:r>
        <w:t>VMware ESXi</w:t>
      </w:r>
    </w:p>
    <w:p w14:paraId="7EFB5F17" w14:textId="05EA7E98" w:rsidR="00B10198" w:rsidRPr="003F2474" w:rsidRDefault="00B10198">
      <w:r>
        <w:t>V</w:t>
      </w:r>
      <w:r>
        <w:rPr>
          <w:rFonts w:hint="eastAsia"/>
        </w:rPr>
        <w:t>mware</w:t>
      </w:r>
      <w:r>
        <w:t xml:space="preserve"> vcenter server</w:t>
      </w:r>
    </w:p>
    <w:p w14:paraId="2F477A6C" w14:textId="7D194691" w:rsidR="003F2474" w:rsidRPr="003F2474" w:rsidRDefault="00E4612F">
      <w:r w:rsidRPr="00E4612F">
        <w:rPr>
          <w:noProof/>
        </w:rPr>
        <w:drawing>
          <wp:inline distT="0" distB="0" distL="0" distR="0" wp14:anchorId="4DB535B1" wp14:editId="2F185767">
            <wp:extent cx="3594735" cy="2618959"/>
            <wp:effectExtent l="0" t="0" r="1206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6345" cy="2627418"/>
                    </a:xfrm>
                    <a:prstGeom prst="rect">
                      <a:avLst/>
                    </a:prstGeom>
                  </pic:spPr>
                </pic:pic>
              </a:graphicData>
            </a:graphic>
          </wp:inline>
        </w:drawing>
      </w:r>
    </w:p>
    <w:p w14:paraId="2BDE13B3" w14:textId="77777777" w:rsidR="003F2474" w:rsidRDefault="003F2474"/>
    <w:p w14:paraId="4124DCA9" w14:textId="1B0938BF" w:rsidR="00DD57C1" w:rsidRDefault="00DD57C1">
      <w:r>
        <w:rPr>
          <w:rFonts w:hint="eastAsia"/>
        </w:rPr>
        <w:t>虚拟机</w:t>
      </w:r>
      <w:r>
        <w:t>迁移：</w:t>
      </w:r>
    </w:p>
    <w:p w14:paraId="01A687E2" w14:textId="73104455" w:rsidR="003F2474" w:rsidRPr="003F2474" w:rsidRDefault="00DD57C1">
      <w:r w:rsidRPr="00DD57C1">
        <w:rPr>
          <w:noProof/>
        </w:rPr>
        <w:drawing>
          <wp:inline distT="0" distB="0" distL="0" distR="0" wp14:anchorId="77CFE893" wp14:editId="5109CCC2">
            <wp:extent cx="2305410" cy="1186314"/>
            <wp:effectExtent l="0" t="0" r="635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2757" cy="1195240"/>
                    </a:xfrm>
                    <a:prstGeom prst="rect">
                      <a:avLst/>
                    </a:prstGeom>
                  </pic:spPr>
                </pic:pic>
              </a:graphicData>
            </a:graphic>
          </wp:inline>
        </w:drawing>
      </w:r>
      <w:r w:rsidR="00DE188F" w:rsidRPr="00DE188F">
        <w:rPr>
          <w:noProof/>
        </w:rPr>
        <w:drawing>
          <wp:inline distT="0" distB="0" distL="0" distR="0" wp14:anchorId="05D59D64" wp14:editId="6759C42C">
            <wp:extent cx="2904629" cy="1846714"/>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8013" cy="1861581"/>
                    </a:xfrm>
                    <a:prstGeom prst="rect">
                      <a:avLst/>
                    </a:prstGeom>
                  </pic:spPr>
                </pic:pic>
              </a:graphicData>
            </a:graphic>
          </wp:inline>
        </w:drawing>
      </w:r>
    </w:p>
    <w:p w14:paraId="6CB79203" w14:textId="48B90B21" w:rsidR="003F2474" w:rsidRPr="003F2474" w:rsidRDefault="00D43C5B">
      <w:r>
        <w:t>vmware vmotion</w:t>
      </w:r>
      <w:r w:rsidR="00915D20">
        <w:t xml:space="preserve"> </w:t>
      </w:r>
      <w:r w:rsidR="00915D20">
        <w:rPr>
          <w:rFonts w:hint="eastAsia"/>
        </w:rPr>
        <w:t>虚拟机</w:t>
      </w:r>
      <w:r w:rsidR="00915D20">
        <w:t>动态迁移</w:t>
      </w:r>
    </w:p>
    <w:p w14:paraId="59695DAC" w14:textId="3B166645" w:rsidR="003F2474" w:rsidRPr="003F2474" w:rsidRDefault="007A6133">
      <w:r>
        <w:t xml:space="preserve">atorage vmotion </w:t>
      </w:r>
      <w:r>
        <w:rPr>
          <w:rFonts w:hint="eastAsia"/>
        </w:rPr>
        <w:t>存储</w:t>
      </w:r>
      <w:r>
        <w:t>迁移</w:t>
      </w:r>
    </w:p>
    <w:p w14:paraId="3A3B7A1C" w14:textId="77777777" w:rsidR="003F2474" w:rsidRDefault="003F2474">
      <w:pPr>
        <w:rPr>
          <w:highlight w:val="green"/>
        </w:rPr>
      </w:pPr>
    </w:p>
    <w:p w14:paraId="38858967" w14:textId="54593559" w:rsidR="00450D31" w:rsidRPr="00450D31" w:rsidRDefault="00450D31">
      <w:r w:rsidRPr="00450D31">
        <w:t>虚拟机可用性</w:t>
      </w:r>
    </w:p>
    <w:p w14:paraId="6FB02FA4" w14:textId="55209446" w:rsidR="009F1A18" w:rsidRPr="009F1A18" w:rsidRDefault="009F1A18">
      <w:r w:rsidRPr="009F1A18">
        <w:t>HA</w:t>
      </w:r>
    </w:p>
    <w:p w14:paraId="5DE51845" w14:textId="78254AC1" w:rsidR="009F1A18" w:rsidRDefault="009F1A18">
      <w:pPr>
        <w:rPr>
          <w:highlight w:val="green"/>
        </w:rPr>
      </w:pPr>
      <w:r w:rsidRPr="009F1A18">
        <w:rPr>
          <w:noProof/>
        </w:rPr>
        <w:drawing>
          <wp:inline distT="0" distB="0" distL="0" distR="0" wp14:anchorId="49B1BFA1" wp14:editId="7426AE26">
            <wp:extent cx="2794635" cy="1266676"/>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9693" cy="1287099"/>
                    </a:xfrm>
                    <a:prstGeom prst="rect">
                      <a:avLst/>
                    </a:prstGeom>
                  </pic:spPr>
                </pic:pic>
              </a:graphicData>
            </a:graphic>
          </wp:inline>
        </w:drawing>
      </w:r>
    </w:p>
    <w:p w14:paraId="5CC11547" w14:textId="66129585" w:rsidR="007D18B2" w:rsidRPr="00450D31" w:rsidRDefault="00013175">
      <w:r w:rsidRPr="00450D31">
        <w:t>FT:Fault Tolerance</w:t>
      </w:r>
    </w:p>
    <w:p w14:paraId="0DEAE9BE" w14:textId="1754BFEF" w:rsidR="00013175" w:rsidRPr="00450D31" w:rsidRDefault="00450D31">
      <w:r w:rsidRPr="00450D31">
        <w:t>虚拟机可扩展性</w:t>
      </w:r>
      <w:r w:rsidR="00BD191E">
        <w:t>：</w:t>
      </w:r>
      <w:r w:rsidR="00BD191E">
        <w:t>Distributed Resour</w:t>
      </w:r>
      <w:r w:rsidR="00580D30">
        <w:t>c</w:t>
      </w:r>
      <w:r w:rsidR="00BD191E">
        <w:t>e Scheduler</w:t>
      </w:r>
    </w:p>
    <w:p w14:paraId="0815D4CD" w14:textId="77777777" w:rsidR="00013175" w:rsidRDefault="00013175">
      <w:pPr>
        <w:rPr>
          <w:highlight w:val="green"/>
        </w:rPr>
      </w:pPr>
    </w:p>
    <w:p w14:paraId="35FC6864" w14:textId="77777777" w:rsidR="00013175" w:rsidRPr="00D172C1" w:rsidRDefault="00013175">
      <w:pPr>
        <w:rPr>
          <w:highlight w:val="green"/>
        </w:rPr>
      </w:pPr>
    </w:p>
    <w:p w14:paraId="34491C2A" w14:textId="31E9B106" w:rsidR="00DC104C" w:rsidRPr="00D172C1" w:rsidRDefault="00DC104C">
      <w:pPr>
        <w:rPr>
          <w:highlight w:val="green"/>
        </w:rPr>
      </w:pPr>
      <w:r w:rsidRPr="00D172C1">
        <w:rPr>
          <w:rFonts w:hint="eastAsia"/>
          <w:highlight w:val="green"/>
        </w:rPr>
        <w:t>数据库</w:t>
      </w:r>
      <w:r w:rsidRPr="00D172C1">
        <w:rPr>
          <w:highlight w:val="green"/>
        </w:rPr>
        <w:t>基础原理</w:t>
      </w:r>
    </w:p>
    <w:p w14:paraId="6B3BAF06" w14:textId="3F0163B8" w:rsidR="00557A6A" w:rsidRPr="0029452F" w:rsidRDefault="00251A66">
      <w:r w:rsidRPr="0029452F">
        <w:rPr>
          <w:noProof/>
        </w:rPr>
        <w:drawing>
          <wp:inline distT="0" distB="0" distL="0" distR="0" wp14:anchorId="335B6FBF" wp14:editId="61C0092A">
            <wp:extent cx="2354718" cy="1586029"/>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4581" cy="1599408"/>
                    </a:xfrm>
                    <a:prstGeom prst="rect">
                      <a:avLst/>
                    </a:prstGeom>
                  </pic:spPr>
                </pic:pic>
              </a:graphicData>
            </a:graphic>
          </wp:inline>
        </w:drawing>
      </w:r>
    </w:p>
    <w:p w14:paraId="46079CAC" w14:textId="408458C6" w:rsidR="00251A66" w:rsidRDefault="0029452F">
      <w:r w:rsidRPr="0029452F">
        <w:t>select * from ~</w:t>
      </w:r>
      <w:r w:rsidR="000108C2">
        <w:t>where</w:t>
      </w:r>
      <w:r w:rsidR="001935A5">
        <w:t xml:space="preserve"> and/</w:t>
      </w:r>
      <w:r w:rsidR="00223032">
        <w:t>or/</w:t>
      </w:r>
      <w:r w:rsidR="004E6819">
        <w:t>~ not in( , , )</w:t>
      </w:r>
      <w:r w:rsidR="00941C87">
        <w:t xml:space="preserve"> </w:t>
      </w:r>
    </w:p>
    <w:p w14:paraId="0B366318" w14:textId="1C1F8932" w:rsidR="00941C87" w:rsidRPr="0029452F" w:rsidRDefault="00941C87">
      <w:r>
        <w:t>order by</w:t>
      </w:r>
      <w:r w:rsidR="00CE7883">
        <w:t xml:space="preserve"> </w:t>
      </w:r>
      <w:r>
        <w:t>~  asc/desc</w:t>
      </w:r>
    </w:p>
    <w:p w14:paraId="1F356058" w14:textId="6FBFB1C7" w:rsidR="0029452F" w:rsidRPr="007C7614" w:rsidRDefault="001E1073">
      <w:r w:rsidRPr="001E1073">
        <w:rPr>
          <w:noProof/>
        </w:rPr>
        <w:drawing>
          <wp:inline distT="0" distB="0" distL="0" distR="0" wp14:anchorId="0FDE43E3" wp14:editId="5CDF05CC">
            <wp:extent cx="2349500" cy="17018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9500" cy="1701800"/>
                    </a:xfrm>
                    <a:prstGeom prst="rect">
                      <a:avLst/>
                    </a:prstGeom>
                  </pic:spPr>
                </pic:pic>
              </a:graphicData>
            </a:graphic>
          </wp:inline>
        </w:drawing>
      </w:r>
      <w:r w:rsidR="00D51949" w:rsidRPr="00D51949">
        <w:rPr>
          <w:noProof/>
        </w:rPr>
        <w:drawing>
          <wp:inline distT="0" distB="0" distL="0" distR="0" wp14:anchorId="2CFE4277" wp14:editId="538EBB9C">
            <wp:extent cx="2742173" cy="1565275"/>
            <wp:effectExtent l="0" t="0" r="127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4691" cy="1589545"/>
                    </a:xfrm>
                    <a:prstGeom prst="rect">
                      <a:avLst/>
                    </a:prstGeom>
                  </pic:spPr>
                </pic:pic>
              </a:graphicData>
            </a:graphic>
          </wp:inline>
        </w:drawing>
      </w:r>
    </w:p>
    <w:p w14:paraId="5DBDDF77" w14:textId="5FA98528" w:rsidR="0029452F" w:rsidRDefault="00EB2013">
      <w:pPr>
        <w:rPr>
          <w:highlight w:val="green"/>
        </w:rPr>
      </w:pPr>
      <w:r w:rsidRPr="00EB2013">
        <w:rPr>
          <w:noProof/>
        </w:rPr>
        <w:drawing>
          <wp:inline distT="0" distB="0" distL="0" distR="0" wp14:anchorId="05662BD9" wp14:editId="53794E5A">
            <wp:extent cx="2740055" cy="1473735"/>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0836" cy="1484912"/>
                    </a:xfrm>
                    <a:prstGeom prst="rect">
                      <a:avLst/>
                    </a:prstGeom>
                  </pic:spPr>
                </pic:pic>
              </a:graphicData>
            </a:graphic>
          </wp:inline>
        </w:drawing>
      </w:r>
    </w:p>
    <w:p w14:paraId="6E979749" w14:textId="1204EE6D" w:rsidR="007E77D5" w:rsidRDefault="007E77D5">
      <w:pPr>
        <w:rPr>
          <w:highlight w:val="green"/>
        </w:rPr>
      </w:pPr>
      <w:r w:rsidRPr="007E77D5">
        <w:rPr>
          <w:noProof/>
        </w:rPr>
        <w:drawing>
          <wp:inline distT="0" distB="0" distL="0" distR="0" wp14:anchorId="623B89F0" wp14:editId="42715532">
            <wp:extent cx="3823335" cy="72243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7787" cy="734610"/>
                    </a:xfrm>
                    <a:prstGeom prst="rect">
                      <a:avLst/>
                    </a:prstGeom>
                  </pic:spPr>
                </pic:pic>
              </a:graphicData>
            </a:graphic>
          </wp:inline>
        </w:drawing>
      </w:r>
    </w:p>
    <w:p w14:paraId="62EA01C6" w14:textId="7C709179" w:rsidR="00B06CAC" w:rsidRDefault="00B06CAC">
      <w:pPr>
        <w:rPr>
          <w:highlight w:val="green"/>
        </w:rPr>
      </w:pPr>
      <w:r w:rsidRPr="00B06CAC">
        <w:rPr>
          <w:noProof/>
        </w:rPr>
        <w:drawing>
          <wp:inline distT="0" distB="0" distL="0" distR="0" wp14:anchorId="0589DC47" wp14:editId="3A180EAE">
            <wp:extent cx="2680335" cy="1854870"/>
            <wp:effectExtent l="0" t="0" r="1206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87984" cy="1860163"/>
                    </a:xfrm>
                    <a:prstGeom prst="rect">
                      <a:avLst/>
                    </a:prstGeom>
                  </pic:spPr>
                </pic:pic>
              </a:graphicData>
            </a:graphic>
          </wp:inline>
        </w:drawing>
      </w:r>
    </w:p>
    <w:p w14:paraId="1391D628" w14:textId="4335DCDB" w:rsidR="00DF0825" w:rsidRDefault="00DF0825">
      <w:r w:rsidRPr="00DF0825">
        <w:rPr>
          <w:rFonts w:hint="eastAsia"/>
        </w:rPr>
        <w:t>mgt in(1,2,3)</w:t>
      </w:r>
      <w:r>
        <w:t xml:space="preserve"> </w:t>
      </w:r>
      <w:r>
        <w:t>含有括号内的</w:t>
      </w:r>
    </w:p>
    <w:p w14:paraId="45262857" w14:textId="14797CDB" w:rsidR="00CE2E0C" w:rsidRDefault="00CE2E0C">
      <w:r>
        <w:rPr>
          <w:rFonts w:hint="eastAsia"/>
        </w:rPr>
        <w:t>%</w:t>
      </w:r>
      <w:r>
        <w:rPr>
          <w:rFonts w:hint="eastAsia"/>
        </w:rPr>
        <w:t>通配</w:t>
      </w:r>
      <w:r>
        <w:t>多个字符</w:t>
      </w:r>
    </w:p>
    <w:p w14:paraId="13B7A438" w14:textId="101F8643" w:rsidR="00CE2E0C" w:rsidRDefault="00CE2E0C">
      <w:r>
        <w:rPr>
          <w:rFonts w:hint="eastAsia"/>
        </w:rPr>
        <w:t>_</w:t>
      </w:r>
      <w:r w:rsidR="00033030">
        <w:t>统配一个字符</w:t>
      </w:r>
    </w:p>
    <w:p w14:paraId="73CFAA53" w14:textId="77777777" w:rsidR="0010327C" w:rsidRDefault="0010327C"/>
    <w:p w14:paraId="6791BBBB" w14:textId="58F41E9D" w:rsidR="009800DA" w:rsidRDefault="0010327C">
      <w:r>
        <w:t>典型单行函数</w:t>
      </w:r>
    </w:p>
    <w:p w14:paraId="0F1A001A" w14:textId="15729CD3" w:rsidR="009800DA" w:rsidRDefault="009800DA">
      <w:r w:rsidRPr="009800DA">
        <w:rPr>
          <w:noProof/>
        </w:rPr>
        <w:drawing>
          <wp:inline distT="0" distB="0" distL="0" distR="0" wp14:anchorId="68F6F50F" wp14:editId="040DD352">
            <wp:extent cx="3357030" cy="960387"/>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6792" cy="980345"/>
                    </a:xfrm>
                    <a:prstGeom prst="rect">
                      <a:avLst/>
                    </a:prstGeom>
                  </pic:spPr>
                </pic:pic>
              </a:graphicData>
            </a:graphic>
          </wp:inline>
        </w:drawing>
      </w:r>
    </w:p>
    <w:p w14:paraId="21709D60" w14:textId="44C067CB" w:rsidR="009800DA" w:rsidRDefault="001912F7">
      <w:r w:rsidRPr="001912F7">
        <w:rPr>
          <w:noProof/>
        </w:rPr>
        <w:drawing>
          <wp:inline distT="0" distB="0" distL="0" distR="0" wp14:anchorId="245AA965" wp14:editId="20B76ED7">
            <wp:extent cx="3366135" cy="1515191"/>
            <wp:effectExtent l="0" t="0" r="1206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80263" cy="1521550"/>
                    </a:xfrm>
                    <a:prstGeom prst="rect">
                      <a:avLst/>
                    </a:prstGeom>
                  </pic:spPr>
                </pic:pic>
              </a:graphicData>
            </a:graphic>
          </wp:inline>
        </w:drawing>
      </w:r>
    </w:p>
    <w:p w14:paraId="540589FE" w14:textId="4AE30777" w:rsidR="006D58BB" w:rsidRDefault="006D58BB">
      <w:r>
        <w:rPr>
          <w:rFonts w:hint="eastAsia"/>
        </w:rPr>
        <w:t>round</w:t>
      </w:r>
      <w:r w:rsidR="00850673">
        <w:t>(4.234,2)</w:t>
      </w:r>
      <w:r w:rsidR="00850673">
        <w:rPr>
          <w:rFonts w:hint="eastAsia"/>
        </w:rPr>
        <w:t>后两位</w:t>
      </w:r>
      <w:r w:rsidR="00850673">
        <w:t>四舍五入</w:t>
      </w:r>
    </w:p>
    <w:p w14:paraId="02A22A31" w14:textId="68EA8562" w:rsidR="00850673" w:rsidRDefault="00850673">
      <w:r>
        <w:t>trunk(</w:t>
      </w:r>
      <w:r>
        <w:rPr>
          <w:rFonts w:hint="eastAsia"/>
        </w:rPr>
        <w:t>4.231,2)</w:t>
      </w:r>
      <w:r>
        <w:rPr>
          <w:rFonts w:hint="eastAsia"/>
        </w:rPr>
        <w:t>后两位</w:t>
      </w:r>
      <w:r>
        <w:t>，舍</w:t>
      </w:r>
    </w:p>
    <w:p w14:paraId="7E0CAB38" w14:textId="638D0512" w:rsidR="009800DA" w:rsidRDefault="00D31805">
      <w:r w:rsidRPr="00D31805">
        <w:rPr>
          <w:noProof/>
        </w:rPr>
        <w:drawing>
          <wp:inline distT="0" distB="0" distL="0" distR="0" wp14:anchorId="34085CDB" wp14:editId="3FDF04D1">
            <wp:extent cx="4191000" cy="12319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1000" cy="1231900"/>
                    </a:xfrm>
                    <a:prstGeom prst="rect">
                      <a:avLst/>
                    </a:prstGeom>
                  </pic:spPr>
                </pic:pic>
              </a:graphicData>
            </a:graphic>
          </wp:inline>
        </w:drawing>
      </w:r>
    </w:p>
    <w:p w14:paraId="400C87A4" w14:textId="03B184DE" w:rsidR="00F44BCF" w:rsidRDefault="00F44BCF">
      <w:r w:rsidRPr="00F44BCF">
        <w:rPr>
          <w:noProof/>
        </w:rPr>
        <w:drawing>
          <wp:inline distT="0" distB="0" distL="0" distR="0" wp14:anchorId="75F66E77" wp14:editId="72877730">
            <wp:extent cx="2451735" cy="104240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160" cy="1071496"/>
                    </a:xfrm>
                    <a:prstGeom prst="rect">
                      <a:avLst/>
                    </a:prstGeom>
                  </pic:spPr>
                </pic:pic>
              </a:graphicData>
            </a:graphic>
          </wp:inline>
        </w:drawing>
      </w:r>
      <w:r w:rsidR="00E6734A" w:rsidRPr="00E6734A">
        <w:rPr>
          <w:noProof/>
        </w:rPr>
        <w:drawing>
          <wp:inline distT="0" distB="0" distL="0" distR="0" wp14:anchorId="1F361190" wp14:editId="73071FD4">
            <wp:extent cx="2626193" cy="1034898"/>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3510" cy="1061425"/>
                    </a:xfrm>
                    <a:prstGeom prst="rect">
                      <a:avLst/>
                    </a:prstGeom>
                  </pic:spPr>
                </pic:pic>
              </a:graphicData>
            </a:graphic>
          </wp:inline>
        </w:drawing>
      </w:r>
    </w:p>
    <w:p w14:paraId="7CD342FD" w14:textId="6E711428" w:rsidR="009800DA" w:rsidRDefault="00F6558E">
      <w:r w:rsidRPr="00F6558E">
        <w:rPr>
          <w:noProof/>
        </w:rPr>
        <w:drawing>
          <wp:inline distT="0" distB="0" distL="0" distR="0" wp14:anchorId="1411F5E8" wp14:editId="61B4F6EF">
            <wp:extent cx="1880235" cy="5600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30391" cy="575010"/>
                    </a:xfrm>
                    <a:prstGeom prst="rect">
                      <a:avLst/>
                    </a:prstGeom>
                  </pic:spPr>
                </pic:pic>
              </a:graphicData>
            </a:graphic>
          </wp:inline>
        </w:drawing>
      </w:r>
      <w:r w:rsidR="00012788" w:rsidRPr="00012788">
        <w:rPr>
          <w:noProof/>
        </w:rPr>
        <w:drawing>
          <wp:inline distT="0" distB="0" distL="0" distR="0" wp14:anchorId="031F243E" wp14:editId="41DCD5A4">
            <wp:extent cx="3203709" cy="574752"/>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8820" cy="606167"/>
                    </a:xfrm>
                    <a:prstGeom prst="rect">
                      <a:avLst/>
                    </a:prstGeom>
                  </pic:spPr>
                </pic:pic>
              </a:graphicData>
            </a:graphic>
          </wp:inline>
        </w:drawing>
      </w:r>
    </w:p>
    <w:p w14:paraId="61DAB226" w14:textId="60D96A68" w:rsidR="00C22014" w:rsidRDefault="00296974">
      <w:r>
        <w:rPr>
          <w:rFonts w:hint="eastAsia"/>
        </w:rPr>
        <w:t>分组函数</w:t>
      </w:r>
    </w:p>
    <w:p w14:paraId="0FD40E3F" w14:textId="5219C831" w:rsidR="00296974" w:rsidRDefault="00296974">
      <w:r w:rsidRPr="00296974">
        <w:rPr>
          <w:noProof/>
        </w:rPr>
        <w:drawing>
          <wp:inline distT="0" distB="0" distL="0" distR="0" wp14:anchorId="4221D4EB" wp14:editId="09D7EAE6">
            <wp:extent cx="2427647" cy="1015198"/>
            <wp:effectExtent l="0" t="0" r="10795"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4215" cy="1034672"/>
                    </a:xfrm>
                    <a:prstGeom prst="rect">
                      <a:avLst/>
                    </a:prstGeom>
                  </pic:spPr>
                </pic:pic>
              </a:graphicData>
            </a:graphic>
          </wp:inline>
        </w:drawing>
      </w:r>
    </w:p>
    <w:p w14:paraId="3B5B2AEF" w14:textId="5B33E9DA" w:rsidR="00296974" w:rsidRDefault="00617049">
      <w:r>
        <w:t xml:space="preserve">group bu + having </w:t>
      </w:r>
      <w:r>
        <w:rPr>
          <w:rFonts w:hint="eastAsia"/>
        </w:rPr>
        <w:t>嵌套</w:t>
      </w:r>
    </w:p>
    <w:p w14:paraId="719F2D07" w14:textId="7F3DFFFF" w:rsidR="00617049" w:rsidRDefault="007C707C">
      <w:r>
        <w:t>多表查询：</w:t>
      </w:r>
    </w:p>
    <w:p w14:paraId="2023248D" w14:textId="269491D8" w:rsidR="007C707C" w:rsidRPr="00C461C4" w:rsidRDefault="007C707C">
      <w:pPr>
        <w:rPr>
          <w:rFonts w:ascii="MS Mincho" w:eastAsia="MS Mincho" w:hAnsi="MS Mincho" w:cs="MS Mincho"/>
        </w:rPr>
      </w:pPr>
      <w:r>
        <w:rPr>
          <w:rFonts w:hint="eastAsia"/>
        </w:rPr>
        <w:t>自链接</w:t>
      </w:r>
      <w:r>
        <w:t>、</w:t>
      </w:r>
      <w:r>
        <w:rPr>
          <w:rFonts w:hint="eastAsia"/>
        </w:rPr>
        <w:t>等值连接</w:t>
      </w:r>
      <w:r w:rsidR="00C461C4">
        <w:t>、</w:t>
      </w:r>
      <w:r w:rsidR="00C461C4">
        <w:rPr>
          <w:rFonts w:hint="eastAsia"/>
        </w:rPr>
        <w:t>外</w:t>
      </w:r>
      <w:r w:rsidR="00C461C4">
        <w:t>连接（</w:t>
      </w:r>
      <w:r w:rsidR="00C461C4">
        <w:rPr>
          <w:rFonts w:hint="eastAsia"/>
        </w:rPr>
        <w:t>左</w:t>
      </w:r>
      <w:r w:rsidR="00C461C4">
        <w:t>连接、</w:t>
      </w:r>
      <w:r w:rsidR="00C461C4">
        <w:rPr>
          <w:rFonts w:ascii="MS Mincho" w:eastAsia="MS Mincho" w:hAnsi="MS Mincho" w:cs="MS Mincho"/>
        </w:rPr>
        <w:t>右</w:t>
      </w:r>
      <w:r w:rsidR="00C461C4">
        <w:rPr>
          <w:rFonts w:ascii="SimSun" w:eastAsia="SimSun" w:hAnsi="SimSun" w:cs="SimSun"/>
        </w:rPr>
        <w:t>连</w:t>
      </w:r>
      <w:r w:rsidR="00C461C4">
        <w:rPr>
          <w:rFonts w:ascii="MS Mincho" w:eastAsia="MS Mincho" w:hAnsi="MS Mincho" w:cs="MS Mincho"/>
        </w:rPr>
        <w:t>接、</w:t>
      </w:r>
      <w:r w:rsidR="00C461C4">
        <w:rPr>
          <w:rFonts w:ascii="MS Mincho" w:eastAsia="MS Mincho" w:hAnsi="MS Mincho" w:cs="MS Mincho" w:hint="eastAsia"/>
        </w:rPr>
        <w:t>全</w:t>
      </w:r>
      <w:r w:rsidR="00C461C4">
        <w:rPr>
          <w:rFonts w:ascii="SimSun" w:eastAsia="SimSun" w:hAnsi="SimSun" w:cs="SimSun"/>
        </w:rPr>
        <w:t>连</w:t>
      </w:r>
      <w:r w:rsidR="00C461C4">
        <w:rPr>
          <w:rFonts w:ascii="MS Mincho" w:eastAsia="MS Mincho" w:hAnsi="MS Mincho" w:cs="MS Mincho"/>
        </w:rPr>
        <w:t>接）</w:t>
      </w:r>
    </w:p>
    <w:p w14:paraId="1DF13CFD" w14:textId="1782F988" w:rsidR="00C22014" w:rsidRPr="009800DA" w:rsidRDefault="00031B26">
      <w:r>
        <w:t>左：</w:t>
      </w:r>
      <w:r w:rsidR="00601D14" w:rsidRPr="00601D14">
        <w:rPr>
          <w:noProof/>
        </w:rPr>
        <w:drawing>
          <wp:inline distT="0" distB="0" distL="0" distR="0" wp14:anchorId="3320C82D" wp14:editId="0BAC31CE">
            <wp:extent cx="3886200" cy="508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6200" cy="508000"/>
                    </a:xfrm>
                    <a:prstGeom prst="rect">
                      <a:avLst/>
                    </a:prstGeom>
                  </pic:spPr>
                </pic:pic>
              </a:graphicData>
            </a:graphic>
          </wp:inline>
        </w:drawing>
      </w:r>
    </w:p>
    <w:p w14:paraId="26D70DEB" w14:textId="4D6559D1" w:rsidR="00DF0825" w:rsidRDefault="00031B26">
      <w:r>
        <w:t>全：</w:t>
      </w:r>
      <w:r w:rsidRPr="00031B26">
        <w:rPr>
          <w:noProof/>
        </w:rPr>
        <w:drawing>
          <wp:inline distT="0" distB="0" distL="0" distR="0" wp14:anchorId="27D8AE8F" wp14:editId="3EAD6882">
            <wp:extent cx="3937000" cy="5715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000" cy="571500"/>
                    </a:xfrm>
                    <a:prstGeom prst="rect">
                      <a:avLst/>
                    </a:prstGeom>
                  </pic:spPr>
                </pic:pic>
              </a:graphicData>
            </a:graphic>
          </wp:inline>
        </w:drawing>
      </w:r>
    </w:p>
    <w:p w14:paraId="3CDBD94B" w14:textId="10B8CD5E" w:rsidR="00986573" w:rsidRDefault="00986573">
      <w:r>
        <w:rPr>
          <w:rFonts w:hint="eastAsia"/>
        </w:rPr>
        <w:t>子查询</w:t>
      </w:r>
      <w:r>
        <w:t>：</w:t>
      </w:r>
      <w:r>
        <w:rPr>
          <w:rFonts w:hint="eastAsia"/>
        </w:rPr>
        <w:t>单行</w:t>
      </w:r>
      <w:r>
        <w:t>、</w:t>
      </w:r>
      <w:r>
        <w:rPr>
          <w:rFonts w:hint="eastAsia"/>
        </w:rPr>
        <w:t>多行</w:t>
      </w:r>
      <w:r w:rsidR="00CC4707">
        <w:t>(in any all)</w:t>
      </w:r>
      <w:r>
        <w:t>、</w:t>
      </w:r>
      <w:r>
        <w:rPr>
          <w:rFonts w:hint="eastAsia"/>
        </w:rPr>
        <w:t>空值</w:t>
      </w:r>
    </w:p>
    <w:p w14:paraId="3BDD148F" w14:textId="2A82AA62" w:rsidR="007F2A58" w:rsidRDefault="004D0F02">
      <w:pPr>
        <w:rPr>
          <w:highlight w:val="green"/>
        </w:rPr>
      </w:pPr>
      <w:r w:rsidRPr="004D0F02">
        <w:rPr>
          <w:noProof/>
        </w:rPr>
        <w:drawing>
          <wp:inline distT="0" distB="0" distL="0" distR="0" wp14:anchorId="71CF48E4" wp14:editId="0AE82E11">
            <wp:extent cx="3251835" cy="988303"/>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17625" cy="1008298"/>
                    </a:xfrm>
                    <a:prstGeom prst="rect">
                      <a:avLst/>
                    </a:prstGeom>
                  </pic:spPr>
                </pic:pic>
              </a:graphicData>
            </a:graphic>
          </wp:inline>
        </w:drawing>
      </w:r>
    </w:p>
    <w:p w14:paraId="40C304D7" w14:textId="05B62FDD" w:rsidR="00522D01" w:rsidRDefault="00522D01">
      <w:pPr>
        <w:rPr>
          <w:highlight w:val="green"/>
        </w:rPr>
      </w:pPr>
      <w:r w:rsidRPr="00522D01">
        <w:rPr>
          <w:noProof/>
        </w:rPr>
        <w:drawing>
          <wp:inline distT="0" distB="0" distL="0" distR="0" wp14:anchorId="3956E0CA" wp14:editId="5BD34586">
            <wp:extent cx="2451735" cy="1037527"/>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05198" cy="1060151"/>
                    </a:xfrm>
                    <a:prstGeom prst="rect">
                      <a:avLst/>
                    </a:prstGeom>
                  </pic:spPr>
                </pic:pic>
              </a:graphicData>
            </a:graphic>
          </wp:inline>
        </w:drawing>
      </w:r>
    </w:p>
    <w:p w14:paraId="1A749D40" w14:textId="4FB338DD" w:rsidR="00522D01" w:rsidRDefault="00E13D0D">
      <w:pPr>
        <w:rPr>
          <w:highlight w:val="green"/>
        </w:rPr>
      </w:pPr>
      <w:r w:rsidRPr="00E13D0D">
        <w:rPr>
          <w:noProof/>
        </w:rPr>
        <w:drawing>
          <wp:inline distT="0" distB="0" distL="0" distR="0" wp14:anchorId="29994749" wp14:editId="31269030">
            <wp:extent cx="4737735" cy="91672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9461" cy="924797"/>
                    </a:xfrm>
                    <a:prstGeom prst="rect">
                      <a:avLst/>
                    </a:prstGeom>
                  </pic:spPr>
                </pic:pic>
              </a:graphicData>
            </a:graphic>
          </wp:inline>
        </w:drawing>
      </w:r>
    </w:p>
    <w:p w14:paraId="4DDE9885" w14:textId="281A3E0E" w:rsidR="002E1BAF" w:rsidRDefault="002E1BAF">
      <w:r w:rsidRPr="002E1BAF">
        <w:rPr>
          <w:rFonts w:hint="eastAsia"/>
        </w:rPr>
        <w:t>增加</w:t>
      </w:r>
      <w:r w:rsidRPr="002E1BAF">
        <w:t>列</w:t>
      </w:r>
      <w:r>
        <w:t>；</w:t>
      </w:r>
      <w:r w:rsidRPr="002E1BAF">
        <w:rPr>
          <w:noProof/>
        </w:rPr>
        <w:drawing>
          <wp:inline distT="0" distB="0" distL="0" distR="0" wp14:anchorId="11CB75C8" wp14:editId="69970F09">
            <wp:extent cx="4051935" cy="223101"/>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5767" cy="232672"/>
                    </a:xfrm>
                    <a:prstGeom prst="rect">
                      <a:avLst/>
                    </a:prstGeom>
                  </pic:spPr>
                </pic:pic>
              </a:graphicData>
            </a:graphic>
          </wp:inline>
        </w:drawing>
      </w:r>
    </w:p>
    <w:p w14:paraId="525BE149" w14:textId="7407175C" w:rsidR="00FE0FC3" w:rsidRDefault="00FE0FC3">
      <w:r>
        <w:rPr>
          <w:rFonts w:hint="eastAsia"/>
        </w:rPr>
        <w:t>删除</w:t>
      </w:r>
      <w:r>
        <w:t>列：</w:t>
      </w:r>
      <w:r w:rsidRPr="00FE0FC3">
        <w:rPr>
          <w:noProof/>
        </w:rPr>
        <w:drawing>
          <wp:inline distT="0" distB="0" distL="0" distR="0" wp14:anchorId="4F18260C" wp14:editId="4F971BED">
            <wp:extent cx="4051935" cy="242628"/>
            <wp:effectExtent l="0" t="0" r="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221" cy="250250"/>
                    </a:xfrm>
                    <a:prstGeom prst="rect">
                      <a:avLst/>
                    </a:prstGeom>
                  </pic:spPr>
                </pic:pic>
              </a:graphicData>
            </a:graphic>
          </wp:inline>
        </w:drawing>
      </w:r>
    </w:p>
    <w:p w14:paraId="5673277F" w14:textId="61062E65" w:rsidR="007C3566" w:rsidRDefault="007C3566">
      <w:r>
        <w:rPr>
          <w:rFonts w:hint="eastAsia"/>
        </w:rPr>
        <w:t>修改表名</w:t>
      </w:r>
      <w:r>
        <w:t>：</w:t>
      </w:r>
      <w:r w:rsidRPr="007C3566">
        <w:rPr>
          <w:noProof/>
        </w:rPr>
        <w:drawing>
          <wp:inline distT="0" distB="0" distL="0" distR="0" wp14:anchorId="452EC197" wp14:editId="13C97346">
            <wp:extent cx="3937635" cy="2381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9743" cy="255823"/>
                    </a:xfrm>
                    <a:prstGeom prst="rect">
                      <a:avLst/>
                    </a:prstGeom>
                  </pic:spPr>
                </pic:pic>
              </a:graphicData>
            </a:graphic>
          </wp:inline>
        </w:drawing>
      </w:r>
    </w:p>
    <w:p w14:paraId="6C9E4188" w14:textId="7339E7AD" w:rsidR="00E1096E" w:rsidRDefault="00E1096E">
      <w:r>
        <w:rPr>
          <w:rFonts w:hint="eastAsia"/>
        </w:rPr>
        <w:t>修改</w:t>
      </w:r>
      <w:r>
        <w:t>列名：</w:t>
      </w:r>
      <w:r w:rsidRPr="00E1096E">
        <w:rPr>
          <w:noProof/>
        </w:rPr>
        <w:drawing>
          <wp:inline distT="0" distB="0" distL="0" distR="0" wp14:anchorId="0F79D62E" wp14:editId="79C9EB47">
            <wp:extent cx="3727292" cy="358808"/>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92151" cy="365052"/>
                    </a:xfrm>
                    <a:prstGeom prst="rect">
                      <a:avLst/>
                    </a:prstGeom>
                  </pic:spPr>
                </pic:pic>
              </a:graphicData>
            </a:graphic>
          </wp:inline>
        </w:drawing>
      </w:r>
    </w:p>
    <w:p w14:paraId="5BAC8580" w14:textId="3731AC9B" w:rsidR="005B682D" w:rsidRDefault="005B682D">
      <w:r>
        <w:rPr>
          <w:rFonts w:hint="eastAsia"/>
        </w:rPr>
        <w:t>删除</w:t>
      </w:r>
      <w:r>
        <w:t>表：</w:t>
      </w:r>
      <w:r w:rsidRPr="005B682D">
        <w:rPr>
          <w:noProof/>
        </w:rPr>
        <w:drawing>
          <wp:inline distT="0" distB="0" distL="0" distR="0" wp14:anchorId="07B77E05" wp14:editId="24253D2E">
            <wp:extent cx="4166235" cy="2540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1927" cy="261703"/>
                    </a:xfrm>
                    <a:prstGeom prst="rect">
                      <a:avLst/>
                    </a:prstGeom>
                  </pic:spPr>
                </pic:pic>
              </a:graphicData>
            </a:graphic>
          </wp:inline>
        </w:drawing>
      </w:r>
    </w:p>
    <w:p w14:paraId="30B091B2" w14:textId="427A79EE" w:rsidR="008A4A07" w:rsidRDefault="006579AB">
      <w:r>
        <w:t>查看表结构：</w:t>
      </w:r>
      <w:r w:rsidRPr="006579AB">
        <w:rPr>
          <w:noProof/>
        </w:rPr>
        <w:drawing>
          <wp:inline distT="0" distB="0" distL="0" distR="0" wp14:anchorId="6FA46D29" wp14:editId="59095405">
            <wp:extent cx="1423035" cy="23717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51765" cy="241961"/>
                    </a:xfrm>
                    <a:prstGeom prst="rect">
                      <a:avLst/>
                    </a:prstGeom>
                  </pic:spPr>
                </pic:pic>
              </a:graphicData>
            </a:graphic>
          </wp:inline>
        </w:drawing>
      </w:r>
    </w:p>
    <w:p w14:paraId="75F06BAA" w14:textId="77777777" w:rsidR="00C9400D" w:rsidRDefault="00C9400D"/>
    <w:p w14:paraId="235F5404" w14:textId="558BB362" w:rsidR="00C9400D" w:rsidRDefault="00C9400D">
      <w:r>
        <w:rPr>
          <w:rFonts w:hint="eastAsia"/>
        </w:rPr>
        <w:t>数据操作语言</w:t>
      </w:r>
      <w:r>
        <w:t>：</w:t>
      </w:r>
      <w:r>
        <w:t>DML</w:t>
      </w:r>
    </w:p>
    <w:p w14:paraId="73E5E4E9" w14:textId="5B2B8B36" w:rsidR="00C9400D" w:rsidRDefault="00C9400D">
      <w:r>
        <w:t>insert delete up</w:t>
      </w:r>
      <w:r w:rsidR="00496BD0">
        <w:t>date</w:t>
      </w:r>
    </w:p>
    <w:p w14:paraId="73173E18" w14:textId="6F3ACA9A" w:rsidR="00FE0FC3" w:rsidRDefault="00512511">
      <w:r w:rsidRPr="00512511">
        <w:rPr>
          <w:noProof/>
        </w:rPr>
        <w:drawing>
          <wp:inline distT="0" distB="0" distL="0" distR="0" wp14:anchorId="3D7B6CB5" wp14:editId="31A6FCAF">
            <wp:extent cx="2566035" cy="3313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5765" cy="344228"/>
                    </a:xfrm>
                    <a:prstGeom prst="rect">
                      <a:avLst/>
                    </a:prstGeom>
                  </pic:spPr>
                </pic:pic>
              </a:graphicData>
            </a:graphic>
          </wp:inline>
        </w:drawing>
      </w:r>
    </w:p>
    <w:p w14:paraId="0F028B79" w14:textId="70F2FB6A" w:rsidR="008B38C8" w:rsidRDefault="008B38C8">
      <w:r w:rsidRPr="008B38C8">
        <w:rPr>
          <w:noProof/>
        </w:rPr>
        <w:drawing>
          <wp:inline distT="0" distB="0" distL="0" distR="0" wp14:anchorId="34A4104A" wp14:editId="1B431804">
            <wp:extent cx="2566035" cy="52399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8932" cy="565427"/>
                    </a:xfrm>
                    <a:prstGeom prst="rect">
                      <a:avLst/>
                    </a:prstGeom>
                  </pic:spPr>
                </pic:pic>
              </a:graphicData>
            </a:graphic>
          </wp:inline>
        </w:drawing>
      </w:r>
    </w:p>
    <w:p w14:paraId="77FD06F3" w14:textId="7DAA1C34" w:rsidR="008B38C8" w:rsidRDefault="003068DD">
      <w:r w:rsidRPr="003068DD">
        <w:rPr>
          <w:noProof/>
        </w:rPr>
        <w:drawing>
          <wp:inline distT="0" distB="0" distL="0" distR="0" wp14:anchorId="0208EAA9" wp14:editId="2640FAD3">
            <wp:extent cx="1994535" cy="429317"/>
            <wp:effectExtent l="0" t="0" r="12065"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6381" cy="449087"/>
                    </a:xfrm>
                    <a:prstGeom prst="rect">
                      <a:avLst/>
                    </a:prstGeom>
                  </pic:spPr>
                </pic:pic>
              </a:graphicData>
            </a:graphic>
          </wp:inline>
        </w:drawing>
      </w:r>
    </w:p>
    <w:p w14:paraId="6328C62D" w14:textId="21F69264" w:rsidR="002E1BAF" w:rsidRDefault="00E9142F">
      <w:r>
        <w:t>事务结束的四类标记：</w:t>
      </w:r>
    </w:p>
    <w:p w14:paraId="4EBC1ECE" w14:textId="64F4A095" w:rsidR="00E9142F" w:rsidRDefault="00E9142F">
      <w:r w:rsidRPr="00E9142F">
        <w:rPr>
          <w:noProof/>
        </w:rPr>
        <w:drawing>
          <wp:inline distT="0" distB="0" distL="0" distR="0" wp14:anchorId="17C1608E" wp14:editId="3A9CF3BA">
            <wp:extent cx="2006483" cy="1000493"/>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5935" cy="1025151"/>
                    </a:xfrm>
                    <a:prstGeom prst="rect">
                      <a:avLst/>
                    </a:prstGeom>
                  </pic:spPr>
                </pic:pic>
              </a:graphicData>
            </a:graphic>
          </wp:inline>
        </w:drawing>
      </w:r>
    </w:p>
    <w:p w14:paraId="5B30BB5F" w14:textId="14ACD407" w:rsidR="002E1BAF" w:rsidRDefault="00C605BA">
      <w:r>
        <w:t>commit</w:t>
      </w:r>
    </w:p>
    <w:p w14:paraId="59866A67" w14:textId="6A633A2C" w:rsidR="00C605BA" w:rsidRDefault="00C605BA">
      <w:r w:rsidRPr="00C605BA">
        <w:rPr>
          <w:noProof/>
        </w:rPr>
        <w:drawing>
          <wp:inline distT="0" distB="0" distL="0" distR="0" wp14:anchorId="7BBB908F" wp14:editId="0671753C">
            <wp:extent cx="4051935" cy="1777969"/>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92977" cy="1795978"/>
                    </a:xfrm>
                    <a:prstGeom prst="rect">
                      <a:avLst/>
                    </a:prstGeom>
                  </pic:spPr>
                </pic:pic>
              </a:graphicData>
            </a:graphic>
          </wp:inline>
        </w:drawing>
      </w:r>
    </w:p>
    <w:p w14:paraId="357EE3E4" w14:textId="59D5F6F3" w:rsidR="00C605BA" w:rsidRDefault="00530E45">
      <w:r>
        <w:t>rollback</w:t>
      </w:r>
    </w:p>
    <w:p w14:paraId="1EC07F07" w14:textId="718439C8" w:rsidR="00530E45" w:rsidRDefault="001F4488">
      <w:r>
        <w:t>savepoint/roll</w:t>
      </w:r>
      <w:r w:rsidR="001463A6">
        <w:t>back to savepoint</w:t>
      </w:r>
    </w:p>
    <w:p w14:paraId="2894DA37" w14:textId="19A07BBE" w:rsidR="001463A6" w:rsidRDefault="0023758B">
      <w:r w:rsidRPr="0023758B">
        <w:rPr>
          <w:noProof/>
        </w:rPr>
        <w:drawing>
          <wp:inline distT="0" distB="0" distL="0" distR="0" wp14:anchorId="3CB7F653" wp14:editId="44F9520E">
            <wp:extent cx="2069683" cy="127721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9471" cy="1283259"/>
                    </a:xfrm>
                    <a:prstGeom prst="rect">
                      <a:avLst/>
                    </a:prstGeom>
                  </pic:spPr>
                </pic:pic>
              </a:graphicData>
            </a:graphic>
          </wp:inline>
        </w:drawing>
      </w:r>
    </w:p>
    <w:p w14:paraId="14E298B4" w14:textId="77777777" w:rsidR="002E1BAF" w:rsidRDefault="002E1BAF"/>
    <w:p w14:paraId="5408DFEC" w14:textId="77777777" w:rsidR="002E1BAF" w:rsidRPr="002E1BAF" w:rsidRDefault="002E1BAF"/>
    <w:p w14:paraId="29DB34C7" w14:textId="77777777" w:rsidR="00522D01" w:rsidRDefault="00522D01">
      <w:pPr>
        <w:rPr>
          <w:highlight w:val="green"/>
        </w:rPr>
      </w:pPr>
    </w:p>
    <w:p w14:paraId="233DC3EB" w14:textId="77777777" w:rsidR="00DF0825" w:rsidRDefault="00DF0825">
      <w:pPr>
        <w:rPr>
          <w:highlight w:val="green"/>
        </w:rPr>
      </w:pPr>
    </w:p>
    <w:p w14:paraId="3A521476" w14:textId="77777777" w:rsidR="007B2B63" w:rsidRPr="00D172C1" w:rsidRDefault="007B2B63">
      <w:pPr>
        <w:rPr>
          <w:highlight w:val="green"/>
        </w:rPr>
      </w:pPr>
    </w:p>
    <w:p w14:paraId="6D390CDE" w14:textId="296AA305" w:rsidR="00DC104C" w:rsidRDefault="00DC104C">
      <w:r w:rsidRPr="00D172C1">
        <w:rPr>
          <w:rFonts w:hint="eastAsia"/>
          <w:highlight w:val="green"/>
        </w:rPr>
        <w:t>网络</w:t>
      </w:r>
      <w:r w:rsidRPr="00D172C1">
        <w:rPr>
          <w:highlight w:val="green"/>
        </w:rPr>
        <w:t>基础原理</w:t>
      </w:r>
    </w:p>
    <w:p w14:paraId="2AEACDDC" w14:textId="77777777" w:rsidR="005E65F8" w:rsidRDefault="005E65F8"/>
    <w:p w14:paraId="0CE84A2A" w14:textId="0DE9C435" w:rsidR="005E65F8" w:rsidRDefault="00756CE6">
      <w:r>
        <w:t>IP</w:t>
      </w:r>
      <w:r>
        <w:t>路由技术</w:t>
      </w:r>
    </w:p>
    <w:p w14:paraId="7404BD2D" w14:textId="29F7818D" w:rsidR="008F469B" w:rsidRDefault="008F469B">
      <w:r w:rsidRPr="008F469B">
        <w:rPr>
          <w:noProof/>
        </w:rPr>
        <w:drawing>
          <wp:inline distT="0" distB="0" distL="0" distR="0" wp14:anchorId="1731D7B1" wp14:editId="3B2C31D1">
            <wp:extent cx="3937635" cy="2556009"/>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83453" cy="2585751"/>
                    </a:xfrm>
                    <a:prstGeom prst="rect">
                      <a:avLst/>
                    </a:prstGeom>
                  </pic:spPr>
                </pic:pic>
              </a:graphicData>
            </a:graphic>
          </wp:inline>
        </w:drawing>
      </w:r>
    </w:p>
    <w:p w14:paraId="1B89B763" w14:textId="60092534" w:rsidR="00F57F6F" w:rsidRDefault="00F57F6F">
      <w:r>
        <w:rPr>
          <w:rFonts w:hint="eastAsia"/>
        </w:rPr>
        <w:t>display ip routing-</w:t>
      </w:r>
      <w:r>
        <w:t>table</w:t>
      </w:r>
    </w:p>
    <w:p w14:paraId="186359F8" w14:textId="4DBD1AD9" w:rsidR="000262A8" w:rsidRDefault="005A255D">
      <w:r>
        <w:t>路由协议：</w:t>
      </w:r>
      <w:r w:rsidR="000262A8">
        <w:rPr>
          <w:rFonts w:hint="eastAsia"/>
        </w:rPr>
        <w:t>静态路由</w:t>
      </w:r>
      <w:r w:rsidR="000262A8">
        <w:t>、</w:t>
      </w:r>
      <w:r w:rsidR="000262A8">
        <w:rPr>
          <w:rFonts w:hint="eastAsia"/>
        </w:rPr>
        <w:t>动态路由</w:t>
      </w:r>
      <w:r>
        <w:t>（</w:t>
      </w:r>
      <w:r>
        <w:t>ospf,isis rip</w:t>
      </w:r>
      <w:r>
        <w:rPr>
          <w:rFonts w:hint="eastAsia"/>
        </w:rPr>
        <w:t>）</w:t>
      </w:r>
    </w:p>
    <w:p w14:paraId="43DCC7A9" w14:textId="728A4DFA" w:rsidR="000262A8" w:rsidRDefault="000262A8">
      <w:r>
        <w:rPr>
          <w:rFonts w:hint="eastAsia"/>
        </w:rPr>
        <w:t>内部网关协议</w:t>
      </w:r>
      <w:r>
        <w:t>、</w:t>
      </w:r>
      <w:r>
        <w:rPr>
          <w:rFonts w:hint="eastAsia"/>
        </w:rPr>
        <w:t>外部</w:t>
      </w:r>
    </w:p>
    <w:p w14:paraId="382FADCE" w14:textId="4E0B05E1" w:rsidR="00185CA0" w:rsidRDefault="000262A8">
      <w:r w:rsidRPr="000262A8">
        <w:rPr>
          <w:noProof/>
        </w:rPr>
        <w:drawing>
          <wp:inline distT="0" distB="0" distL="0" distR="0" wp14:anchorId="7031ED3E" wp14:editId="4A3406A3">
            <wp:extent cx="2718202" cy="1259840"/>
            <wp:effectExtent l="0" t="0" r="0" b="1016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3295" cy="1276105"/>
                    </a:xfrm>
                    <a:prstGeom prst="rect">
                      <a:avLst/>
                    </a:prstGeom>
                  </pic:spPr>
                </pic:pic>
              </a:graphicData>
            </a:graphic>
          </wp:inline>
        </w:drawing>
      </w:r>
      <w:r w:rsidR="001A6350" w:rsidRPr="001A6350">
        <w:rPr>
          <w:noProof/>
        </w:rPr>
        <w:drawing>
          <wp:inline distT="0" distB="0" distL="0" distR="0" wp14:anchorId="6F413991" wp14:editId="10EF793E">
            <wp:extent cx="2334117" cy="124914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55303" cy="1260483"/>
                    </a:xfrm>
                    <a:prstGeom prst="rect">
                      <a:avLst/>
                    </a:prstGeom>
                  </pic:spPr>
                </pic:pic>
              </a:graphicData>
            </a:graphic>
          </wp:inline>
        </w:drawing>
      </w:r>
    </w:p>
    <w:p w14:paraId="15824078" w14:textId="77777777" w:rsidR="004F2BFD" w:rsidRDefault="004F2BFD"/>
    <w:p w14:paraId="40EFF896" w14:textId="6314141E" w:rsidR="004F2BFD" w:rsidRDefault="004F2BFD">
      <w:r>
        <w:rPr>
          <w:rFonts w:hint="eastAsia"/>
        </w:rPr>
        <w:t>ipv6</w:t>
      </w:r>
    </w:p>
    <w:p w14:paraId="512066C9" w14:textId="1E576DBA" w:rsidR="004F2BFD" w:rsidRDefault="00A72265">
      <w:r>
        <w:t>原因：</w:t>
      </w:r>
      <w:r w:rsidR="004F2BFD">
        <w:rPr>
          <w:rFonts w:hint="eastAsia"/>
        </w:rPr>
        <w:t>ipv4</w:t>
      </w:r>
      <w:r w:rsidR="004F2BFD">
        <w:rPr>
          <w:rFonts w:hint="eastAsia"/>
        </w:rPr>
        <w:t>不够用</w:t>
      </w:r>
    </w:p>
    <w:p w14:paraId="737D7928" w14:textId="30DB0D1A" w:rsidR="002B17FF" w:rsidRDefault="002B17FF">
      <w:r>
        <w:rPr>
          <w:rFonts w:hint="eastAsia"/>
        </w:rPr>
        <w:t>ipv6</w:t>
      </w:r>
      <w:r>
        <w:rPr>
          <w:rFonts w:hint="eastAsia"/>
        </w:rPr>
        <w:t>：</w:t>
      </w:r>
      <w:r>
        <w:rPr>
          <w:rFonts w:hint="eastAsia"/>
        </w:rPr>
        <w:t>128</w:t>
      </w:r>
      <w:r>
        <w:rPr>
          <w:rFonts w:hint="eastAsia"/>
        </w:rPr>
        <w:t>位</w:t>
      </w:r>
      <w:r w:rsidR="00A72265">
        <w:rPr>
          <w:rFonts w:hint="eastAsia"/>
        </w:rPr>
        <w:t xml:space="preserve">  ==  </w:t>
      </w:r>
      <w:r>
        <w:rPr>
          <w:rFonts w:hint="eastAsia"/>
        </w:rPr>
        <w:t>前缀</w:t>
      </w:r>
      <w:r>
        <w:t>（</w:t>
      </w:r>
      <w:r>
        <w:t>64</w:t>
      </w:r>
      <w:r>
        <w:t>）</w:t>
      </w:r>
      <w:r>
        <w:t>+</w:t>
      </w:r>
      <w:r>
        <w:rPr>
          <w:rFonts w:hint="eastAsia"/>
        </w:rPr>
        <w:t>接口标识</w:t>
      </w:r>
      <w:r>
        <w:t>（</w:t>
      </w:r>
      <w:r>
        <w:t>64</w:t>
      </w:r>
      <w:r>
        <w:t>）</w:t>
      </w:r>
    </w:p>
    <w:p w14:paraId="2602876A" w14:textId="7D086028" w:rsidR="00A72265" w:rsidRDefault="00A72265">
      <w:r w:rsidRPr="00A72265">
        <w:rPr>
          <w:noProof/>
        </w:rPr>
        <w:drawing>
          <wp:inline distT="0" distB="0" distL="0" distR="0" wp14:anchorId="0BC30E4A" wp14:editId="2EAFDBBD">
            <wp:extent cx="2451735" cy="1802729"/>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024" cy="1834559"/>
                    </a:xfrm>
                    <a:prstGeom prst="rect">
                      <a:avLst/>
                    </a:prstGeom>
                  </pic:spPr>
                </pic:pic>
              </a:graphicData>
            </a:graphic>
          </wp:inline>
        </w:drawing>
      </w:r>
      <w:r w:rsidR="008C3BC6" w:rsidRPr="008C3BC6">
        <w:rPr>
          <w:noProof/>
        </w:rPr>
        <w:drawing>
          <wp:inline distT="0" distB="0" distL="0" distR="0" wp14:anchorId="455DDE5C" wp14:editId="3855C4B8">
            <wp:extent cx="2740493" cy="1097728"/>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8909" cy="1241295"/>
                    </a:xfrm>
                    <a:prstGeom prst="rect">
                      <a:avLst/>
                    </a:prstGeom>
                  </pic:spPr>
                </pic:pic>
              </a:graphicData>
            </a:graphic>
          </wp:inline>
        </w:drawing>
      </w:r>
    </w:p>
    <w:p w14:paraId="05DBF609" w14:textId="0C968CD7" w:rsidR="009D20C6" w:rsidRDefault="00FA6EF8">
      <w:r>
        <w:t>分类：</w:t>
      </w:r>
      <w:r>
        <w:rPr>
          <w:rFonts w:hint="eastAsia"/>
        </w:rPr>
        <w:t>单播</w:t>
      </w:r>
      <w:r>
        <w:t>、</w:t>
      </w:r>
      <w:r>
        <w:rPr>
          <w:rFonts w:hint="eastAsia"/>
        </w:rPr>
        <w:t>组播</w:t>
      </w:r>
      <w:r>
        <w:t>、任意播</w:t>
      </w:r>
    </w:p>
    <w:p w14:paraId="5A583952" w14:textId="059BE944" w:rsidR="00C23098" w:rsidRDefault="00B61D4D">
      <w:r w:rsidRPr="00B61D4D">
        <w:rPr>
          <w:noProof/>
        </w:rPr>
        <w:drawing>
          <wp:inline distT="0" distB="0" distL="0" distR="0" wp14:anchorId="2D41E427" wp14:editId="4FCB7E5E">
            <wp:extent cx="3709035" cy="257571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9278" cy="2582832"/>
                    </a:xfrm>
                    <a:prstGeom prst="rect">
                      <a:avLst/>
                    </a:prstGeom>
                  </pic:spPr>
                </pic:pic>
              </a:graphicData>
            </a:graphic>
          </wp:inline>
        </w:drawing>
      </w:r>
    </w:p>
    <w:p w14:paraId="74E36435" w14:textId="7BC6B6EF" w:rsidR="00C23098" w:rsidRDefault="00C23098">
      <w:r w:rsidRPr="00C23098">
        <w:rPr>
          <w:noProof/>
        </w:rPr>
        <w:drawing>
          <wp:inline distT="0" distB="0" distL="0" distR="0" wp14:anchorId="1164ED02" wp14:editId="67E514B4">
            <wp:extent cx="3543300" cy="1447800"/>
            <wp:effectExtent l="0" t="0" r="1270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3300" cy="1447800"/>
                    </a:xfrm>
                    <a:prstGeom prst="rect">
                      <a:avLst/>
                    </a:prstGeom>
                  </pic:spPr>
                </pic:pic>
              </a:graphicData>
            </a:graphic>
          </wp:inline>
        </w:drawing>
      </w:r>
    </w:p>
    <w:p w14:paraId="68D5C348" w14:textId="77777777" w:rsidR="005624D3" w:rsidRDefault="005624D3"/>
    <w:p w14:paraId="6BB1A241" w14:textId="635E20F2" w:rsidR="005624D3" w:rsidRDefault="005624D3">
      <w:r>
        <w:t>VLAN</w:t>
      </w:r>
    </w:p>
    <w:p w14:paraId="60E4AD2F" w14:textId="20803E3F" w:rsidR="00962E31" w:rsidRDefault="00E9070F">
      <w:hyperlink r:id="rId123" w:history="1">
        <w:r w:rsidR="007F1DF2" w:rsidRPr="00D71917">
          <w:rPr>
            <w:rStyle w:val="a5"/>
          </w:rPr>
          <w:t>http://network.51cto.com/art/201409/450885.htm</w:t>
        </w:r>
      </w:hyperlink>
    </w:p>
    <w:p w14:paraId="46D20922" w14:textId="77777777" w:rsidR="007F1DF2" w:rsidRDefault="007F1DF2"/>
    <w:p w14:paraId="4DB85693" w14:textId="33DE199F" w:rsidR="00EF1629" w:rsidRDefault="00962E31" w:rsidP="00EF1629">
      <w:pPr>
        <w:rPr>
          <w:rFonts w:eastAsia="Times New Roman"/>
        </w:rPr>
      </w:pPr>
      <w:r>
        <w:t>QoS</w:t>
      </w:r>
      <w:r w:rsidR="00EF1629" w:rsidRPr="00EF1629">
        <w:rPr>
          <w:rFonts w:eastAsia="Times New Roman"/>
        </w:rPr>
        <w:t xml:space="preserve"> </w:t>
      </w:r>
      <w:r w:rsidR="00EF1629">
        <w:rPr>
          <w:rFonts w:eastAsia="Times New Roman"/>
        </w:rPr>
        <w:t>(Quality of Service,</w:t>
      </w:r>
      <w:r w:rsidR="00EF1629">
        <w:rPr>
          <w:rFonts w:ascii="MS Mincho" w:eastAsia="MS Mincho" w:hAnsi="MS Mincho" w:cs="MS Mincho"/>
        </w:rPr>
        <w:t>服</w:t>
      </w:r>
      <w:r w:rsidR="00EF1629">
        <w:rPr>
          <w:rFonts w:ascii="SimSun" w:eastAsia="SimSun" w:hAnsi="SimSun" w:cs="SimSun"/>
        </w:rPr>
        <w:t>务质</w:t>
      </w:r>
      <w:r w:rsidR="00EF1629">
        <w:rPr>
          <w:rFonts w:ascii="MS Mincho" w:eastAsia="MS Mincho" w:hAnsi="MS Mincho" w:cs="MS Mincho"/>
        </w:rPr>
        <w:t>量</w:t>
      </w:r>
      <w:r w:rsidR="00EF1629">
        <w:rPr>
          <w:rFonts w:eastAsia="Times New Roman"/>
        </w:rPr>
        <w:t>)</w:t>
      </w:r>
    </w:p>
    <w:p w14:paraId="18AA968B" w14:textId="51257EAA" w:rsidR="005624D3" w:rsidRDefault="00E45D2A">
      <w:r w:rsidRPr="00E45D2A">
        <w:rPr>
          <w:noProof/>
        </w:rPr>
        <w:drawing>
          <wp:inline distT="0" distB="0" distL="0" distR="0" wp14:anchorId="26793001" wp14:editId="5F88ECA8">
            <wp:extent cx="2451735" cy="1364799"/>
            <wp:effectExtent l="0" t="0" r="12065"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8454" cy="1368540"/>
                    </a:xfrm>
                    <a:prstGeom prst="rect">
                      <a:avLst/>
                    </a:prstGeom>
                  </pic:spPr>
                </pic:pic>
              </a:graphicData>
            </a:graphic>
          </wp:inline>
        </w:drawing>
      </w:r>
    </w:p>
    <w:p w14:paraId="5AB68826" w14:textId="4BAFC2DC" w:rsidR="006F5C9A" w:rsidRDefault="006F5C9A">
      <w:r>
        <w:t>衡量</w:t>
      </w:r>
      <w:r>
        <w:t>qos</w:t>
      </w:r>
      <w:r>
        <w:rPr>
          <w:rFonts w:hint="eastAsia"/>
        </w:rPr>
        <w:t>的</w:t>
      </w:r>
      <w:r>
        <w:t>标准：</w:t>
      </w:r>
      <w:r>
        <w:rPr>
          <w:rFonts w:hint="eastAsia"/>
        </w:rPr>
        <w:t>带宽</w:t>
      </w:r>
      <w:r w:rsidR="00F4061B">
        <w:t>、</w:t>
      </w:r>
      <w:r w:rsidR="00F4061B">
        <w:rPr>
          <w:rFonts w:hint="eastAsia"/>
        </w:rPr>
        <w:t>时延</w:t>
      </w:r>
      <w:r w:rsidR="00F4061B">
        <w:t>、抖动丢包率</w:t>
      </w:r>
    </w:p>
    <w:p w14:paraId="22EBCB7D" w14:textId="729BC4B9" w:rsidR="00E45D2A" w:rsidRDefault="001A2BD6">
      <w:r w:rsidRPr="001A2BD6">
        <w:rPr>
          <w:noProof/>
        </w:rPr>
        <w:drawing>
          <wp:inline distT="0" distB="0" distL="0" distR="0" wp14:anchorId="5CD6D08F" wp14:editId="382491C7">
            <wp:extent cx="1765935" cy="148011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0846" cy="1500998"/>
                    </a:xfrm>
                    <a:prstGeom prst="rect">
                      <a:avLst/>
                    </a:prstGeom>
                  </pic:spPr>
                </pic:pic>
              </a:graphicData>
            </a:graphic>
          </wp:inline>
        </w:drawing>
      </w:r>
    </w:p>
    <w:p w14:paraId="7B29C435" w14:textId="2D20834C" w:rsidR="00E90B23" w:rsidRDefault="00E90B23">
      <w:r>
        <w:rPr>
          <w:rFonts w:hint="eastAsia"/>
        </w:rPr>
        <w:t>流量分类</w:t>
      </w:r>
      <w:r>
        <w:t>：</w:t>
      </w:r>
      <w:r>
        <w:rPr>
          <w:rFonts w:hint="eastAsia"/>
        </w:rPr>
        <w:t>复杂流</w:t>
      </w:r>
      <w:r>
        <w:t>分类、</w:t>
      </w:r>
      <w:r>
        <w:rPr>
          <w:rFonts w:hint="eastAsia"/>
        </w:rPr>
        <w:t>简单流</w:t>
      </w:r>
      <w:r>
        <w:t>分类</w:t>
      </w:r>
    </w:p>
    <w:p w14:paraId="27DE42A8" w14:textId="5AD720A4" w:rsidR="004206A2" w:rsidRDefault="003348A7">
      <w:r>
        <w:t>流量监管、</w:t>
      </w:r>
      <w:r>
        <w:rPr>
          <w:rFonts w:hint="eastAsia"/>
        </w:rPr>
        <w:t>流量</w:t>
      </w:r>
      <w:r>
        <w:t>整形</w:t>
      </w:r>
      <w:r w:rsidR="00284C27">
        <w:t>（</w:t>
      </w:r>
      <w:r w:rsidR="00284C27">
        <w:rPr>
          <w:rFonts w:hint="eastAsia"/>
        </w:rPr>
        <w:t>缓存</w:t>
      </w:r>
      <w:r w:rsidR="00284C27">
        <w:t>）</w:t>
      </w:r>
    </w:p>
    <w:p w14:paraId="4E3E3FF8" w14:textId="446B12A1" w:rsidR="006F5C9A" w:rsidRDefault="006F5C9A">
      <w:r>
        <w:rPr>
          <w:rFonts w:hint="eastAsia"/>
        </w:rPr>
        <w:t>队列调度</w:t>
      </w:r>
      <w:r>
        <w:t>机制：</w:t>
      </w:r>
    </w:p>
    <w:p w14:paraId="3CE6EF9F" w14:textId="51A0AEC0" w:rsidR="001036EF" w:rsidRDefault="001036EF">
      <w:r w:rsidRPr="001036EF">
        <w:rPr>
          <w:noProof/>
        </w:rPr>
        <w:drawing>
          <wp:inline distT="0" distB="0" distL="0" distR="0" wp14:anchorId="1C5CCF99" wp14:editId="704078DA">
            <wp:extent cx="2566035" cy="1445788"/>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79117" cy="1453159"/>
                    </a:xfrm>
                    <a:prstGeom prst="rect">
                      <a:avLst/>
                    </a:prstGeom>
                  </pic:spPr>
                </pic:pic>
              </a:graphicData>
            </a:graphic>
          </wp:inline>
        </w:drawing>
      </w:r>
    </w:p>
    <w:p w14:paraId="746936CF" w14:textId="072E7360" w:rsidR="001036EF" w:rsidRDefault="00456423">
      <w:r w:rsidRPr="00456423">
        <w:rPr>
          <w:noProof/>
        </w:rPr>
        <w:drawing>
          <wp:inline distT="0" distB="0" distL="0" distR="0" wp14:anchorId="1C0CCDB1" wp14:editId="5A3857BF">
            <wp:extent cx="2542936" cy="22116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6897" cy="2232512"/>
                    </a:xfrm>
                    <a:prstGeom prst="rect">
                      <a:avLst/>
                    </a:prstGeom>
                  </pic:spPr>
                </pic:pic>
              </a:graphicData>
            </a:graphic>
          </wp:inline>
        </w:drawing>
      </w:r>
    </w:p>
    <w:p w14:paraId="5A8D2C43" w14:textId="6B936E24" w:rsidR="00B35FBE" w:rsidRDefault="00B35FBE">
      <w:r>
        <w:t>NAT</w:t>
      </w:r>
      <w:r w:rsidR="006D27AB">
        <w:rPr>
          <w:rFonts w:hint="eastAsia"/>
        </w:rPr>
        <w:t>(</w:t>
      </w:r>
      <w:r w:rsidR="006D27AB">
        <w:t>network address translation)</w:t>
      </w:r>
    </w:p>
    <w:p w14:paraId="2FF1276B" w14:textId="082E7748" w:rsidR="00451F01" w:rsidRDefault="00451F01">
      <w:r>
        <w:rPr>
          <w:rFonts w:hint="eastAsia"/>
        </w:rPr>
        <w:t>公网</w:t>
      </w:r>
      <w:r>
        <w:t>地址分配完，</w:t>
      </w:r>
      <w:r>
        <w:rPr>
          <w:rFonts w:hint="eastAsia"/>
        </w:rPr>
        <w:t>私网</w:t>
      </w:r>
    </w:p>
    <w:p w14:paraId="25C5858E" w14:textId="222DEA6D" w:rsidR="00C41BA8" w:rsidRDefault="00C41BA8">
      <w:r>
        <w:t xml:space="preserve">NAT No-PAT </w:t>
      </w:r>
      <w:r>
        <w:t>一对一</w:t>
      </w:r>
      <w:r>
        <w:rPr>
          <w:rFonts w:hint="eastAsia"/>
        </w:rPr>
        <w:t>地址</w:t>
      </w:r>
      <w:r>
        <w:t>转换</w:t>
      </w:r>
      <w:r w:rsidR="00C37F17">
        <w:t xml:space="preserve"> </w:t>
      </w:r>
      <w:r w:rsidR="00C37F17">
        <w:rPr>
          <w:rFonts w:hint="eastAsia"/>
        </w:rPr>
        <w:t>端口</w:t>
      </w:r>
      <w:r w:rsidR="00C37F17">
        <w:t>不变</w:t>
      </w:r>
    </w:p>
    <w:p w14:paraId="6221DAB6" w14:textId="1A5B7F4B" w:rsidR="00C41BA8" w:rsidRDefault="00C41BA8">
      <w:r>
        <w:t xml:space="preserve">NT session </w:t>
      </w:r>
      <w:r>
        <w:t>转换前后原</w:t>
      </w:r>
      <w:r>
        <w:t>ip</w:t>
      </w:r>
      <w:r>
        <w:rPr>
          <w:rFonts w:hint="eastAsia"/>
        </w:rPr>
        <w:t>地址</w:t>
      </w:r>
      <w:r>
        <w:t>及端口号对应关系的记录</w:t>
      </w:r>
    </w:p>
    <w:p w14:paraId="651F6561" w14:textId="087E0F0F" w:rsidR="00C37F17" w:rsidRDefault="00C37F17">
      <w:r>
        <w:t xml:space="preserve">NAPT </w:t>
      </w:r>
      <w:r>
        <w:rPr>
          <w:rFonts w:hint="eastAsia"/>
        </w:rPr>
        <w:t>转换</w:t>
      </w:r>
      <w:r>
        <w:t>ip</w:t>
      </w:r>
      <w:r>
        <w:rPr>
          <w:rFonts w:hint="eastAsia"/>
        </w:rPr>
        <w:t>时</w:t>
      </w:r>
      <w:r>
        <w:t>端口号也改变</w:t>
      </w:r>
    </w:p>
    <w:p w14:paraId="70C86172" w14:textId="73CFC9FB" w:rsidR="00CF64BD" w:rsidRDefault="00CF64BD">
      <w:r>
        <w:t xml:space="preserve">NAT Server </w:t>
      </w:r>
      <w:r>
        <w:t>公网用户访问私网服务器</w:t>
      </w:r>
    </w:p>
    <w:p w14:paraId="40E80892" w14:textId="23A2CFA8" w:rsidR="00501477" w:rsidRDefault="00501477">
      <w:r>
        <w:t xml:space="preserve">NAT ALG </w:t>
      </w:r>
      <w:r>
        <w:t>应用层网</w:t>
      </w:r>
      <w:r>
        <w:rPr>
          <w:rFonts w:hint="eastAsia"/>
        </w:rPr>
        <w:t>关</w:t>
      </w:r>
    </w:p>
    <w:p w14:paraId="0E877865" w14:textId="77777777" w:rsidR="00071E28" w:rsidRDefault="00071E28"/>
    <w:p w14:paraId="7E2284A4" w14:textId="0D479280" w:rsidR="00071E28" w:rsidRDefault="00071E28">
      <w:r>
        <w:t>OSPF</w:t>
      </w:r>
    </w:p>
    <w:p w14:paraId="0DCBE2FD" w14:textId="77777777" w:rsidR="00071E28" w:rsidRDefault="00071E28"/>
    <w:sectPr w:rsidR="00071E28" w:rsidSect="007B1D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E21"/>
    <w:rsid w:val="000108C2"/>
    <w:rsid w:val="00011BB6"/>
    <w:rsid w:val="00012788"/>
    <w:rsid w:val="00013175"/>
    <w:rsid w:val="0001785B"/>
    <w:rsid w:val="000246E9"/>
    <w:rsid w:val="00024A12"/>
    <w:rsid w:val="000262A8"/>
    <w:rsid w:val="00026E58"/>
    <w:rsid w:val="000279CE"/>
    <w:rsid w:val="00031B26"/>
    <w:rsid w:val="00033030"/>
    <w:rsid w:val="00060A14"/>
    <w:rsid w:val="000719FA"/>
    <w:rsid w:val="00071E28"/>
    <w:rsid w:val="00081795"/>
    <w:rsid w:val="000A07F6"/>
    <w:rsid w:val="000A3043"/>
    <w:rsid w:val="000C2677"/>
    <w:rsid w:val="000C2E90"/>
    <w:rsid w:val="000C7B98"/>
    <w:rsid w:val="000D0434"/>
    <w:rsid w:val="000D550E"/>
    <w:rsid w:val="000D6AEB"/>
    <w:rsid w:val="000E4E67"/>
    <w:rsid w:val="000E774C"/>
    <w:rsid w:val="0010327C"/>
    <w:rsid w:val="001036EF"/>
    <w:rsid w:val="0010718D"/>
    <w:rsid w:val="001132FE"/>
    <w:rsid w:val="00133D3D"/>
    <w:rsid w:val="0014601D"/>
    <w:rsid w:val="001463A6"/>
    <w:rsid w:val="0016575F"/>
    <w:rsid w:val="001701AC"/>
    <w:rsid w:val="0017131C"/>
    <w:rsid w:val="00185CA0"/>
    <w:rsid w:val="00186266"/>
    <w:rsid w:val="001912F7"/>
    <w:rsid w:val="00192EED"/>
    <w:rsid w:val="001935A5"/>
    <w:rsid w:val="001941A8"/>
    <w:rsid w:val="001A2BD6"/>
    <w:rsid w:val="001A6350"/>
    <w:rsid w:val="001C26E2"/>
    <w:rsid w:val="001D5C83"/>
    <w:rsid w:val="001E1073"/>
    <w:rsid w:val="001E7583"/>
    <w:rsid w:val="001E7B38"/>
    <w:rsid w:val="001F4224"/>
    <w:rsid w:val="001F4488"/>
    <w:rsid w:val="001F499C"/>
    <w:rsid w:val="00214DDD"/>
    <w:rsid w:val="002163E0"/>
    <w:rsid w:val="00223032"/>
    <w:rsid w:val="0023758B"/>
    <w:rsid w:val="00246C05"/>
    <w:rsid w:val="00251A66"/>
    <w:rsid w:val="00253924"/>
    <w:rsid w:val="0025401B"/>
    <w:rsid w:val="00254E2F"/>
    <w:rsid w:val="00261D63"/>
    <w:rsid w:val="0026317C"/>
    <w:rsid w:val="0027539E"/>
    <w:rsid w:val="00284C27"/>
    <w:rsid w:val="00286758"/>
    <w:rsid w:val="0029452F"/>
    <w:rsid w:val="00296974"/>
    <w:rsid w:val="002B17FF"/>
    <w:rsid w:val="002C13EC"/>
    <w:rsid w:val="002C7362"/>
    <w:rsid w:val="002D03C1"/>
    <w:rsid w:val="002D1B47"/>
    <w:rsid w:val="002D4DB3"/>
    <w:rsid w:val="002E1BAF"/>
    <w:rsid w:val="002E5052"/>
    <w:rsid w:val="002E65A9"/>
    <w:rsid w:val="002F7903"/>
    <w:rsid w:val="003068DD"/>
    <w:rsid w:val="00322D41"/>
    <w:rsid w:val="0033155C"/>
    <w:rsid w:val="003348A7"/>
    <w:rsid w:val="00347EB8"/>
    <w:rsid w:val="00357D23"/>
    <w:rsid w:val="00366ABD"/>
    <w:rsid w:val="003713ED"/>
    <w:rsid w:val="00374DD6"/>
    <w:rsid w:val="00384266"/>
    <w:rsid w:val="00387F57"/>
    <w:rsid w:val="00390B96"/>
    <w:rsid w:val="00391323"/>
    <w:rsid w:val="00392495"/>
    <w:rsid w:val="003B5020"/>
    <w:rsid w:val="003B502E"/>
    <w:rsid w:val="003B7182"/>
    <w:rsid w:val="003D040F"/>
    <w:rsid w:val="003E4EE7"/>
    <w:rsid w:val="003F2474"/>
    <w:rsid w:val="003F5074"/>
    <w:rsid w:val="003F6063"/>
    <w:rsid w:val="00400068"/>
    <w:rsid w:val="00400611"/>
    <w:rsid w:val="00404116"/>
    <w:rsid w:val="004206A2"/>
    <w:rsid w:val="004225F1"/>
    <w:rsid w:val="004270FE"/>
    <w:rsid w:val="00430892"/>
    <w:rsid w:val="00443403"/>
    <w:rsid w:val="00450D31"/>
    <w:rsid w:val="00451F01"/>
    <w:rsid w:val="00454E47"/>
    <w:rsid w:val="00456423"/>
    <w:rsid w:val="00475E9F"/>
    <w:rsid w:val="0047650D"/>
    <w:rsid w:val="00476C6E"/>
    <w:rsid w:val="00496BD0"/>
    <w:rsid w:val="00497A87"/>
    <w:rsid w:val="004A2598"/>
    <w:rsid w:val="004B03C9"/>
    <w:rsid w:val="004C2C89"/>
    <w:rsid w:val="004D0F02"/>
    <w:rsid w:val="004E6819"/>
    <w:rsid w:val="004F2BFD"/>
    <w:rsid w:val="00501477"/>
    <w:rsid w:val="00512511"/>
    <w:rsid w:val="00514E82"/>
    <w:rsid w:val="00522D01"/>
    <w:rsid w:val="00525740"/>
    <w:rsid w:val="0053069D"/>
    <w:rsid w:val="00530E45"/>
    <w:rsid w:val="00544167"/>
    <w:rsid w:val="005578B8"/>
    <w:rsid w:val="00557A6A"/>
    <w:rsid w:val="0056235B"/>
    <w:rsid w:val="005624D3"/>
    <w:rsid w:val="00565DA1"/>
    <w:rsid w:val="00574831"/>
    <w:rsid w:val="00580D30"/>
    <w:rsid w:val="00597EC7"/>
    <w:rsid w:val="005A255D"/>
    <w:rsid w:val="005A7B48"/>
    <w:rsid w:val="005B262D"/>
    <w:rsid w:val="005B2A3F"/>
    <w:rsid w:val="005B682D"/>
    <w:rsid w:val="005C236D"/>
    <w:rsid w:val="005C2602"/>
    <w:rsid w:val="005C6EF7"/>
    <w:rsid w:val="005E5AC9"/>
    <w:rsid w:val="005E65F8"/>
    <w:rsid w:val="00601D14"/>
    <w:rsid w:val="00602178"/>
    <w:rsid w:val="00612829"/>
    <w:rsid w:val="00617049"/>
    <w:rsid w:val="0062618A"/>
    <w:rsid w:val="00632C1A"/>
    <w:rsid w:val="00634586"/>
    <w:rsid w:val="00641335"/>
    <w:rsid w:val="006579AB"/>
    <w:rsid w:val="006579ED"/>
    <w:rsid w:val="00670B91"/>
    <w:rsid w:val="00675E13"/>
    <w:rsid w:val="006A11B2"/>
    <w:rsid w:val="006A1F83"/>
    <w:rsid w:val="006B4A00"/>
    <w:rsid w:val="006C35E3"/>
    <w:rsid w:val="006D27AB"/>
    <w:rsid w:val="006D58BB"/>
    <w:rsid w:val="006D5D86"/>
    <w:rsid w:val="006E3488"/>
    <w:rsid w:val="006F2F37"/>
    <w:rsid w:val="006F5C9A"/>
    <w:rsid w:val="006F60FB"/>
    <w:rsid w:val="006F6F60"/>
    <w:rsid w:val="00706319"/>
    <w:rsid w:val="00713C85"/>
    <w:rsid w:val="007227FA"/>
    <w:rsid w:val="00735936"/>
    <w:rsid w:val="00737EF6"/>
    <w:rsid w:val="00754581"/>
    <w:rsid w:val="00756CE6"/>
    <w:rsid w:val="0076118D"/>
    <w:rsid w:val="00774361"/>
    <w:rsid w:val="00785499"/>
    <w:rsid w:val="007A3330"/>
    <w:rsid w:val="007A449A"/>
    <w:rsid w:val="007A6133"/>
    <w:rsid w:val="007B1DD2"/>
    <w:rsid w:val="007B2B63"/>
    <w:rsid w:val="007B392C"/>
    <w:rsid w:val="007B5193"/>
    <w:rsid w:val="007C10FD"/>
    <w:rsid w:val="007C3566"/>
    <w:rsid w:val="007C4A8F"/>
    <w:rsid w:val="007C5E66"/>
    <w:rsid w:val="007C707C"/>
    <w:rsid w:val="007C7614"/>
    <w:rsid w:val="007D072B"/>
    <w:rsid w:val="007D0C80"/>
    <w:rsid w:val="007D18B2"/>
    <w:rsid w:val="007D4BA4"/>
    <w:rsid w:val="007E0C34"/>
    <w:rsid w:val="007E77D5"/>
    <w:rsid w:val="007F1DF2"/>
    <w:rsid w:val="007F2A58"/>
    <w:rsid w:val="007F37C9"/>
    <w:rsid w:val="00832FDF"/>
    <w:rsid w:val="008355BD"/>
    <w:rsid w:val="008367DA"/>
    <w:rsid w:val="00842B79"/>
    <w:rsid w:val="00847577"/>
    <w:rsid w:val="00850673"/>
    <w:rsid w:val="008546B8"/>
    <w:rsid w:val="00857A26"/>
    <w:rsid w:val="00862412"/>
    <w:rsid w:val="00883C4E"/>
    <w:rsid w:val="00893104"/>
    <w:rsid w:val="008A17E1"/>
    <w:rsid w:val="008A22C7"/>
    <w:rsid w:val="008A2CE6"/>
    <w:rsid w:val="008A4A07"/>
    <w:rsid w:val="008B38C8"/>
    <w:rsid w:val="008B4D4B"/>
    <w:rsid w:val="008B6A7E"/>
    <w:rsid w:val="008C3BC6"/>
    <w:rsid w:val="008D3D79"/>
    <w:rsid w:val="008D3E23"/>
    <w:rsid w:val="008F469B"/>
    <w:rsid w:val="00906A2F"/>
    <w:rsid w:val="00907963"/>
    <w:rsid w:val="00915D20"/>
    <w:rsid w:val="00922FE0"/>
    <w:rsid w:val="009304DE"/>
    <w:rsid w:val="009305AA"/>
    <w:rsid w:val="00933563"/>
    <w:rsid w:val="00941C87"/>
    <w:rsid w:val="009424BF"/>
    <w:rsid w:val="00951E7F"/>
    <w:rsid w:val="0095358F"/>
    <w:rsid w:val="00956DAD"/>
    <w:rsid w:val="00962E31"/>
    <w:rsid w:val="00963735"/>
    <w:rsid w:val="009671B7"/>
    <w:rsid w:val="00976489"/>
    <w:rsid w:val="009800DA"/>
    <w:rsid w:val="00983B75"/>
    <w:rsid w:val="00986573"/>
    <w:rsid w:val="00992F7D"/>
    <w:rsid w:val="009A4C80"/>
    <w:rsid w:val="009A6E61"/>
    <w:rsid w:val="009B452B"/>
    <w:rsid w:val="009D0CBB"/>
    <w:rsid w:val="009D20C6"/>
    <w:rsid w:val="009D4B9C"/>
    <w:rsid w:val="009D5618"/>
    <w:rsid w:val="009D58C4"/>
    <w:rsid w:val="009E3517"/>
    <w:rsid w:val="009F0814"/>
    <w:rsid w:val="009F124A"/>
    <w:rsid w:val="009F1A18"/>
    <w:rsid w:val="009F6215"/>
    <w:rsid w:val="00A07DFA"/>
    <w:rsid w:val="00A20A89"/>
    <w:rsid w:val="00A26DA5"/>
    <w:rsid w:val="00A368BA"/>
    <w:rsid w:val="00A37D1E"/>
    <w:rsid w:val="00A72265"/>
    <w:rsid w:val="00A859AA"/>
    <w:rsid w:val="00A91D89"/>
    <w:rsid w:val="00A92CB5"/>
    <w:rsid w:val="00AA1EC9"/>
    <w:rsid w:val="00AA25EF"/>
    <w:rsid w:val="00AA44E1"/>
    <w:rsid w:val="00AB3E81"/>
    <w:rsid w:val="00AC52E5"/>
    <w:rsid w:val="00AD44D6"/>
    <w:rsid w:val="00AD74EC"/>
    <w:rsid w:val="00AF606D"/>
    <w:rsid w:val="00B011FF"/>
    <w:rsid w:val="00B056BC"/>
    <w:rsid w:val="00B06CAC"/>
    <w:rsid w:val="00B10198"/>
    <w:rsid w:val="00B15BBA"/>
    <w:rsid w:val="00B15FA1"/>
    <w:rsid w:val="00B17033"/>
    <w:rsid w:val="00B3052B"/>
    <w:rsid w:val="00B35FBE"/>
    <w:rsid w:val="00B4116F"/>
    <w:rsid w:val="00B523C0"/>
    <w:rsid w:val="00B52B14"/>
    <w:rsid w:val="00B551C9"/>
    <w:rsid w:val="00B61D4D"/>
    <w:rsid w:val="00B6464B"/>
    <w:rsid w:val="00B73CBD"/>
    <w:rsid w:val="00B833DB"/>
    <w:rsid w:val="00B83D0B"/>
    <w:rsid w:val="00B91DAE"/>
    <w:rsid w:val="00B93F0F"/>
    <w:rsid w:val="00BA505D"/>
    <w:rsid w:val="00BB0498"/>
    <w:rsid w:val="00BB2709"/>
    <w:rsid w:val="00BB429C"/>
    <w:rsid w:val="00BB45E6"/>
    <w:rsid w:val="00BB4AF2"/>
    <w:rsid w:val="00BC6E57"/>
    <w:rsid w:val="00BD191E"/>
    <w:rsid w:val="00BF1B72"/>
    <w:rsid w:val="00BF3064"/>
    <w:rsid w:val="00C11D84"/>
    <w:rsid w:val="00C163C3"/>
    <w:rsid w:val="00C22014"/>
    <w:rsid w:val="00C23098"/>
    <w:rsid w:val="00C24D63"/>
    <w:rsid w:val="00C25BC2"/>
    <w:rsid w:val="00C3028E"/>
    <w:rsid w:val="00C35E0F"/>
    <w:rsid w:val="00C37D0B"/>
    <w:rsid w:val="00C37F17"/>
    <w:rsid w:val="00C40D63"/>
    <w:rsid w:val="00C41BA8"/>
    <w:rsid w:val="00C45CDB"/>
    <w:rsid w:val="00C461C4"/>
    <w:rsid w:val="00C465B6"/>
    <w:rsid w:val="00C465EA"/>
    <w:rsid w:val="00C467B0"/>
    <w:rsid w:val="00C46A88"/>
    <w:rsid w:val="00C57BDC"/>
    <w:rsid w:val="00C605BA"/>
    <w:rsid w:val="00C62F38"/>
    <w:rsid w:val="00C63FDE"/>
    <w:rsid w:val="00C647A0"/>
    <w:rsid w:val="00C72816"/>
    <w:rsid w:val="00C92484"/>
    <w:rsid w:val="00C93797"/>
    <w:rsid w:val="00C9400D"/>
    <w:rsid w:val="00CA27F5"/>
    <w:rsid w:val="00CA5025"/>
    <w:rsid w:val="00CA5AFF"/>
    <w:rsid w:val="00CA6DB6"/>
    <w:rsid w:val="00CC4707"/>
    <w:rsid w:val="00CC77E7"/>
    <w:rsid w:val="00CD23C9"/>
    <w:rsid w:val="00CD5637"/>
    <w:rsid w:val="00CE2E0C"/>
    <w:rsid w:val="00CE7883"/>
    <w:rsid w:val="00CF1142"/>
    <w:rsid w:val="00CF285A"/>
    <w:rsid w:val="00CF4478"/>
    <w:rsid w:val="00CF64BD"/>
    <w:rsid w:val="00CF6B18"/>
    <w:rsid w:val="00D172C1"/>
    <w:rsid w:val="00D25C6C"/>
    <w:rsid w:val="00D26F93"/>
    <w:rsid w:val="00D31805"/>
    <w:rsid w:val="00D363DB"/>
    <w:rsid w:val="00D43C5B"/>
    <w:rsid w:val="00D50749"/>
    <w:rsid w:val="00D51949"/>
    <w:rsid w:val="00D62E83"/>
    <w:rsid w:val="00D6305B"/>
    <w:rsid w:val="00D73CCB"/>
    <w:rsid w:val="00D80E21"/>
    <w:rsid w:val="00D92DB1"/>
    <w:rsid w:val="00DA322E"/>
    <w:rsid w:val="00DB16D3"/>
    <w:rsid w:val="00DB1B77"/>
    <w:rsid w:val="00DC104C"/>
    <w:rsid w:val="00DD57C1"/>
    <w:rsid w:val="00DE0085"/>
    <w:rsid w:val="00DE04E6"/>
    <w:rsid w:val="00DE188F"/>
    <w:rsid w:val="00DF0825"/>
    <w:rsid w:val="00E1096E"/>
    <w:rsid w:val="00E13D0D"/>
    <w:rsid w:val="00E20766"/>
    <w:rsid w:val="00E3024A"/>
    <w:rsid w:val="00E33337"/>
    <w:rsid w:val="00E45D2A"/>
    <w:rsid w:val="00E4612F"/>
    <w:rsid w:val="00E65567"/>
    <w:rsid w:val="00E6558C"/>
    <w:rsid w:val="00E6734A"/>
    <w:rsid w:val="00E774D1"/>
    <w:rsid w:val="00E80842"/>
    <w:rsid w:val="00E83F60"/>
    <w:rsid w:val="00E84CDF"/>
    <w:rsid w:val="00E9070F"/>
    <w:rsid w:val="00E90B23"/>
    <w:rsid w:val="00E9142F"/>
    <w:rsid w:val="00E91DEA"/>
    <w:rsid w:val="00E93C1B"/>
    <w:rsid w:val="00E9745C"/>
    <w:rsid w:val="00EA1CEB"/>
    <w:rsid w:val="00EA5E50"/>
    <w:rsid w:val="00EB1627"/>
    <w:rsid w:val="00EB2013"/>
    <w:rsid w:val="00EB5898"/>
    <w:rsid w:val="00EC5B7A"/>
    <w:rsid w:val="00EE1D13"/>
    <w:rsid w:val="00EF1629"/>
    <w:rsid w:val="00F00455"/>
    <w:rsid w:val="00F01244"/>
    <w:rsid w:val="00F132FB"/>
    <w:rsid w:val="00F1385B"/>
    <w:rsid w:val="00F35654"/>
    <w:rsid w:val="00F359CC"/>
    <w:rsid w:val="00F3660D"/>
    <w:rsid w:val="00F4061B"/>
    <w:rsid w:val="00F44BCF"/>
    <w:rsid w:val="00F52448"/>
    <w:rsid w:val="00F52C3A"/>
    <w:rsid w:val="00F57F6F"/>
    <w:rsid w:val="00F60FC6"/>
    <w:rsid w:val="00F6558E"/>
    <w:rsid w:val="00F65B7F"/>
    <w:rsid w:val="00F736BB"/>
    <w:rsid w:val="00F8333B"/>
    <w:rsid w:val="00FA54B2"/>
    <w:rsid w:val="00FA5F57"/>
    <w:rsid w:val="00FA65A5"/>
    <w:rsid w:val="00FA6EF8"/>
    <w:rsid w:val="00FB491F"/>
    <w:rsid w:val="00FB557A"/>
    <w:rsid w:val="00FC7306"/>
    <w:rsid w:val="00FC7DA6"/>
    <w:rsid w:val="00FD1ED9"/>
    <w:rsid w:val="00FD48FE"/>
    <w:rsid w:val="00FE0FC3"/>
    <w:rsid w:val="00FE130C"/>
    <w:rsid w:val="00FE4E42"/>
    <w:rsid w:val="00FE503E"/>
    <w:rsid w:val="00FF0428"/>
    <w:rsid w:val="00FF1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8ABE8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575F"/>
    <w:rPr>
      <w:rFonts w:ascii="Times New Roman" w:hAnsi="Times New Roman" w:cs="Times New Roman"/>
      <w:kern w:val="0"/>
    </w:rPr>
  </w:style>
  <w:style w:type="paragraph" w:styleId="2">
    <w:name w:val="heading 2"/>
    <w:basedOn w:val="a"/>
    <w:link w:val="20"/>
    <w:uiPriority w:val="9"/>
    <w:qFormat/>
    <w:rsid w:val="00FF0428"/>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80E21"/>
    <w:pPr>
      <w:spacing w:before="100" w:beforeAutospacing="1" w:after="100" w:afterAutospacing="1"/>
    </w:pPr>
  </w:style>
  <w:style w:type="character" w:styleId="a4">
    <w:name w:val="Strong"/>
    <w:basedOn w:val="a0"/>
    <w:uiPriority w:val="22"/>
    <w:qFormat/>
    <w:rsid w:val="00CF4478"/>
    <w:rPr>
      <w:b/>
      <w:bCs/>
    </w:rPr>
  </w:style>
  <w:style w:type="character" w:customStyle="1" w:styleId="20">
    <w:name w:val="标题 2字符"/>
    <w:basedOn w:val="a0"/>
    <w:link w:val="2"/>
    <w:uiPriority w:val="9"/>
    <w:rsid w:val="00FF0428"/>
    <w:rPr>
      <w:rFonts w:ascii="Times New Roman" w:hAnsi="Times New Roman" w:cs="Times New Roman"/>
      <w:b/>
      <w:bCs/>
      <w:kern w:val="0"/>
      <w:sz w:val="36"/>
      <w:szCs w:val="36"/>
    </w:rPr>
  </w:style>
  <w:style w:type="character" w:styleId="a5">
    <w:name w:val="Hyperlink"/>
    <w:basedOn w:val="a0"/>
    <w:uiPriority w:val="99"/>
    <w:unhideWhenUsed/>
    <w:rsid w:val="00FC73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817059">
      <w:bodyDiv w:val="1"/>
      <w:marLeft w:val="0"/>
      <w:marRight w:val="0"/>
      <w:marTop w:val="0"/>
      <w:marBottom w:val="0"/>
      <w:divBdr>
        <w:top w:val="none" w:sz="0" w:space="0" w:color="auto"/>
        <w:left w:val="none" w:sz="0" w:space="0" w:color="auto"/>
        <w:bottom w:val="none" w:sz="0" w:space="0" w:color="auto"/>
        <w:right w:val="none" w:sz="0" w:space="0" w:color="auto"/>
      </w:divBdr>
    </w:div>
    <w:div w:id="643852517">
      <w:bodyDiv w:val="1"/>
      <w:marLeft w:val="0"/>
      <w:marRight w:val="0"/>
      <w:marTop w:val="0"/>
      <w:marBottom w:val="0"/>
      <w:divBdr>
        <w:top w:val="none" w:sz="0" w:space="0" w:color="auto"/>
        <w:left w:val="none" w:sz="0" w:space="0" w:color="auto"/>
        <w:bottom w:val="none" w:sz="0" w:space="0" w:color="auto"/>
        <w:right w:val="none" w:sz="0" w:space="0" w:color="auto"/>
      </w:divBdr>
    </w:div>
    <w:div w:id="702246379">
      <w:bodyDiv w:val="1"/>
      <w:marLeft w:val="0"/>
      <w:marRight w:val="0"/>
      <w:marTop w:val="0"/>
      <w:marBottom w:val="0"/>
      <w:divBdr>
        <w:top w:val="none" w:sz="0" w:space="0" w:color="auto"/>
        <w:left w:val="none" w:sz="0" w:space="0" w:color="auto"/>
        <w:bottom w:val="none" w:sz="0" w:space="0" w:color="auto"/>
        <w:right w:val="none" w:sz="0" w:space="0" w:color="auto"/>
      </w:divBdr>
    </w:div>
    <w:div w:id="935334411">
      <w:bodyDiv w:val="1"/>
      <w:marLeft w:val="0"/>
      <w:marRight w:val="0"/>
      <w:marTop w:val="0"/>
      <w:marBottom w:val="0"/>
      <w:divBdr>
        <w:top w:val="none" w:sz="0" w:space="0" w:color="auto"/>
        <w:left w:val="none" w:sz="0" w:space="0" w:color="auto"/>
        <w:bottom w:val="none" w:sz="0" w:space="0" w:color="auto"/>
        <w:right w:val="none" w:sz="0" w:space="0" w:color="auto"/>
      </w:divBdr>
      <w:divsChild>
        <w:div w:id="885260916">
          <w:marLeft w:val="-300"/>
          <w:marRight w:val="0"/>
          <w:marTop w:val="0"/>
          <w:marBottom w:val="0"/>
          <w:divBdr>
            <w:top w:val="none" w:sz="0" w:space="0" w:color="auto"/>
            <w:left w:val="none" w:sz="0" w:space="0" w:color="auto"/>
            <w:bottom w:val="none" w:sz="0" w:space="0" w:color="auto"/>
            <w:right w:val="none" w:sz="0" w:space="0" w:color="auto"/>
          </w:divBdr>
          <w:divsChild>
            <w:div w:id="2029789941">
              <w:marLeft w:val="0"/>
              <w:marRight w:val="0"/>
              <w:marTop w:val="0"/>
              <w:marBottom w:val="0"/>
              <w:divBdr>
                <w:top w:val="none" w:sz="0" w:space="0" w:color="auto"/>
                <w:left w:val="none" w:sz="0" w:space="0" w:color="auto"/>
                <w:bottom w:val="none" w:sz="0" w:space="0" w:color="auto"/>
                <w:right w:val="none" w:sz="0" w:space="0" w:color="auto"/>
              </w:divBdr>
            </w:div>
            <w:div w:id="21039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3108">
      <w:bodyDiv w:val="1"/>
      <w:marLeft w:val="0"/>
      <w:marRight w:val="0"/>
      <w:marTop w:val="0"/>
      <w:marBottom w:val="0"/>
      <w:divBdr>
        <w:top w:val="none" w:sz="0" w:space="0" w:color="auto"/>
        <w:left w:val="none" w:sz="0" w:space="0" w:color="auto"/>
        <w:bottom w:val="none" w:sz="0" w:space="0" w:color="auto"/>
        <w:right w:val="none" w:sz="0" w:space="0" w:color="auto"/>
      </w:divBdr>
    </w:div>
    <w:div w:id="1081173616">
      <w:bodyDiv w:val="1"/>
      <w:marLeft w:val="0"/>
      <w:marRight w:val="0"/>
      <w:marTop w:val="0"/>
      <w:marBottom w:val="0"/>
      <w:divBdr>
        <w:top w:val="none" w:sz="0" w:space="0" w:color="auto"/>
        <w:left w:val="none" w:sz="0" w:space="0" w:color="auto"/>
        <w:bottom w:val="none" w:sz="0" w:space="0" w:color="auto"/>
        <w:right w:val="none" w:sz="0" w:space="0" w:color="auto"/>
      </w:divBdr>
    </w:div>
    <w:div w:id="1217011225">
      <w:bodyDiv w:val="1"/>
      <w:marLeft w:val="0"/>
      <w:marRight w:val="0"/>
      <w:marTop w:val="0"/>
      <w:marBottom w:val="0"/>
      <w:divBdr>
        <w:top w:val="none" w:sz="0" w:space="0" w:color="auto"/>
        <w:left w:val="none" w:sz="0" w:space="0" w:color="auto"/>
        <w:bottom w:val="none" w:sz="0" w:space="0" w:color="auto"/>
        <w:right w:val="none" w:sz="0" w:space="0" w:color="auto"/>
      </w:divBdr>
    </w:div>
    <w:div w:id="1685864209">
      <w:bodyDiv w:val="1"/>
      <w:marLeft w:val="0"/>
      <w:marRight w:val="0"/>
      <w:marTop w:val="0"/>
      <w:marBottom w:val="0"/>
      <w:divBdr>
        <w:top w:val="none" w:sz="0" w:space="0" w:color="auto"/>
        <w:left w:val="none" w:sz="0" w:space="0" w:color="auto"/>
        <w:bottom w:val="none" w:sz="0" w:space="0" w:color="auto"/>
        <w:right w:val="none" w:sz="0" w:space="0" w:color="auto"/>
      </w:divBdr>
    </w:div>
    <w:div w:id="1742099617">
      <w:bodyDiv w:val="1"/>
      <w:marLeft w:val="0"/>
      <w:marRight w:val="0"/>
      <w:marTop w:val="0"/>
      <w:marBottom w:val="0"/>
      <w:divBdr>
        <w:top w:val="none" w:sz="0" w:space="0" w:color="auto"/>
        <w:left w:val="none" w:sz="0" w:space="0" w:color="auto"/>
        <w:bottom w:val="none" w:sz="0" w:space="0" w:color="auto"/>
        <w:right w:val="none" w:sz="0" w:space="0" w:color="auto"/>
      </w:divBdr>
    </w:div>
    <w:div w:id="2088183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hyperlink" Target="http://network.51cto.com/art/201409/450885.htm" TargetMode="External"/><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www.cnblogs.com/klb561/p/8660264.html" TargetMode="Externa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hyperlink" Target="http://blog.sina.com.cn/s/blog_14eda87f50102wtt2.html" TargetMode="External"/><Relationship Id="rId6" Type="http://schemas.openxmlformats.org/officeDocument/2006/relationships/hyperlink" Target="http://www.infoq.com/cn/articles/micro-service-and-devops" TargetMode="External"/><Relationship Id="rId7" Type="http://schemas.openxmlformats.org/officeDocument/2006/relationships/image" Target="media/image2.png"/><Relationship Id="rId8" Type="http://schemas.openxmlformats.org/officeDocument/2006/relationships/hyperlink" Target="https://www.cnblogs.com/pinganzi/p/6556446.html" TargetMode="External"/><Relationship Id="rId9" Type="http://schemas.openxmlformats.org/officeDocument/2006/relationships/hyperlink" Target="https://blog.csdn.net/kadiya2011/article/details/52486965"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hyperlink" Target="https://blog.csdn.net/zjin_hua/article/details/52041757" TargetMode="External"/><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33</Pages>
  <Words>1108</Words>
  <Characters>6321</Characters>
  <Application>Microsoft Macintosh Word</Application>
  <DocSecurity>0</DocSecurity>
  <Lines>52</Lines>
  <Paragraphs>14</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    三、基于容器构建微服务架构——DevOps</vt:lpstr>
      <vt:lpstr>    3个服务模型：（服务层次）</vt:lpstr>
      <vt:lpstr>    /</vt:lpstr>
      <vt:lpstr>    基础设施infrastructure即服务（IaaS）、</vt:lpstr>
      <vt:lpstr>    系统平台platform即服务（PaaS）、</vt:lpstr>
      <vt:lpstr>    软件software即服务（SaaS）、硬件即服务（DaaS）</vt:lpstr>
    </vt:vector>
  </TitlesOfParts>
  <LinksUpToDate>false</LinksUpToDate>
  <CharactersWithSpaces>7415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380</cp:revision>
  <dcterms:created xsi:type="dcterms:W3CDTF">2018-04-11T04:04:00Z</dcterms:created>
  <dcterms:modified xsi:type="dcterms:W3CDTF">2018-04-20T13:40:00Z</dcterms:modified>
</cp:coreProperties>
</file>